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27A6" w14:textId="58575F4C" w:rsidR="00E24140" w:rsidRDefault="000B5F84" w:rsidP="00CD56AC">
      <w:pPr>
        <w:pStyle w:val="Title"/>
        <w:ind w:hanging="60"/>
      </w:pPr>
      <w:r>
        <w:t>MEMORANDUM OF UNDERSTANDING (SAMPLE FORMAT) BETWEEN</w:t>
      </w:r>
      <w:r>
        <w:rPr>
          <w:spacing w:val="-8"/>
        </w:rPr>
        <w:t xml:space="preserve"> </w:t>
      </w:r>
      <w:r>
        <w:t>PRENATAL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COORDINATION</w:t>
      </w:r>
      <w:r w:rsidR="00600767">
        <w:t xml:space="preserve"> </w:t>
      </w:r>
      <w:r w:rsidR="005F1218">
        <w:t>PROVIDER</w:t>
      </w:r>
      <w:r w:rsidR="00474E69">
        <w:t xml:space="preserve"> </w:t>
      </w:r>
      <w:r>
        <w:t>AND</w:t>
      </w:r>
      <w:r>
        <w:rPr>
          <w:spacing w:val="-7"/>
        </w:rPr>
        <w:t xml:space="preserve"> </w:t>
      </w:r>
      <w:r>
        <w:t>HMO</w:t>
      </w:r>
    </w:p>
    <w:p w14:paraId="3CC6DC01" w14:textId="77777777" w:rsidR="00E24140" w:rsidRPr="00CD56AC" w:rsidRDefault="000B5F84">
      <w:pPr>
        <w:pStyle w:val="Heading1"/>
        <w:spacing w:before="206"/>
      </w:pPr>
      <w:r w:rsidRPr="00CD56AC">
        <w:rPr>
          <w:spacing w:val="-2"/>
        </w:rPr>
        <w:t>INSTRUCTIONS</w:t>
      </w:r>
    </w:p>
    <w:p w14:paraId="33F2DDE4" w14:textId="1921B40A" w:rsidR="00E24140" w:rsidRPr="00CD56AC" w:rsidRDefault="000B5F84">
      <w:pPr>
        <w:pStyle w:val="BodyText"/>
        <w:spacing w:before="4"/>
        <w:ind w:left="180"/>
      </w:pPr>
      <w:r w:rsidRPr="00CD56AC">
        <w:t>Prenatal Care Coordination (PNCC) services are paid fee-for-service by Wisconsin Medicaid and BadgerCare Plus for all members</w:t>
      </w:r>
      <w:r w:rsidR="002910A7">
        <w:t xml:space="preserve"> eligible to receive those services</w:t>
      </w:r>
      <w:r w:rsidRPr="00CD56AC">
        <w:t>, including</w:t>
      </w:r>
      <w:r w:rsidRPr="00CD56AC">
        <w:rPr>
          <w:spacing w:val="-1"/>
        </w:rPr>
        <w:t xml:space="preserve"> </w:t>
      </w:r>
      <w:r w:rsidRPr="00CD56AC">
        <w:t>those</w:t>
      </w:r>
      <w:r w:rsidRPr="00CD56AC">
        <w:rPr>
          <w:spacing w:val="-1"/>
        </w:rPr>
        <w:t xml:space="preserve"> </w:t>
      </w:r>
      <w:r w:rsidRPr="00CD56AC">
        <w:t>enrolled</w:t>
      </w:r>
      <w:r w:rsidRPr="00CD56AC">
        <w:rPr>
          <w:spacing w:val="-1"/>
        </w:rPr>
        <w:t xml:space="preserve"> </w:t>
      </w:r>
      <w:r w:rsidRPr="00CD56AC">
        <w:t>in</w:t>
      </w:r>
      <w:r w:rsidRPr="00CD56AC">
        <w:rPr>
          <w:spacing w:val="-1"/>
        </w:rPr>
        <w:t xml:space="preserve"> </w:t>
      </w:r>
      <w:r w:rsidRPr="00CD56AC">
        <w:t>state-contracted</w:t>
      </w:r>
      <w:r w:rsidRPr="00CD56AC">
        <w:rPr>
          <w:spacing w:val="-1"/>
        </w:rPr>
        <w:t xml:space="preserve"> </w:t>
      </w:r>
      <w:r w:rsidRPr="00CD56AC">
        <w:t>HMOs.</w:t>
      </w:r>
      <w:r w:rsidRPr="00CD56AC">
        <w:rPr>
          <w:spacing w:val="-1"/>
        </w:rPr>
        <w:t xml:space="preserve"> </w:t>
      </w:r>
      <w:r w:rsidRPr="00CD56AC">
        <w:t>The</w:t>
      </w:r>
      <w:r w:rsidRPr="00CD56AC">
        <w:rPr>
          <w:spacing w:val="-1"/>
        </w:rPr>
        <w:t xml:space="preserve"> </w:t>
      </w:r>
      <w:r w:rsidRPr="00CD56AC">
        <w:t>PNCC</w:t>
      </w:r>
      <w:r w:rsidRPr="00CD56AC">
        <w:rPr>
          <w:spacing w:val="-2"/>
        </w:rPr>
        <w:t xml:space="preserve"> </w:t>
      </w:r>
      <w:r w:rsidRPr="00CD56AC">
        <w:t>provider</w:t>
      </w:r>
      <w:r w:rsidRPr="00CD56AC">
        <w:rPr>
          <w:spacing w:val="-3"/>
        </w:rPr>
        <w:t xml:space="preserve"> </w:t>
      </w:r>
      <w:r w:rsidRPr="00CD56AC">
        <w:t>may</w:t>
      </w:r>
      <w:r w:rsidRPr="00CD56AC">
        <w:rPr>
          <w:spacing w:val="-3"/>
        </w:rPr>
        <w:t xml:space="preserve"> </w:t>
      </w:r>
      <w:r w:rsidRPr="00CD56AC">
        <w:t>not</w:t>
      </w:r>
      <w:r w:rsidRPr="00CD56AC">
        <w:rPr>
          <w:spacing w:val="-3"/>
        </w:rPr>
        <w:t xml:space="preserve"> </w:t>
      </w:r>
      <w:r w:rsidRPr="00CD56AC">
        <w:t>determine</w:t>
      </w:r>
      <w:r w:rsidRPr="00CD56AC">
        <w:rPr>
          <w:spacing w:val="-3"/>
        </w:rPr>
        <w:t xml:space="preserve"> </w:t>
      </w:r>
      <w:r w:rsidRPr="00CD56AC">
        <w:t>the</w:t>
      </w:r>
      <w:r w:rsidRPr="00CD56AC">
        <w:rPr>
          <w:spacing w:val="-1"/>
        </w:rPr>
        <w:t xml:space="preserve"> </w:t>
      </w:r>
      <w:r w:rsidRPr="00CD56AC">
        <w:t>need</w:t>
      </w:r>
      <w:r w:rsidRPr="00CD56AC">
        <w:rPr>
          <w:spacing w:val="-1"/>
        </w:rPr>
        <w:t xml:space="preserve"> </w:t>
      </w:r>
      <w:r w:rsidRPr="00CD56AC">
        <w:t>for</w:t>
      </w:r>
      <w:r w:rsidRPr="00CD56AC">
        <w:rPr>
          <w:spacing w:val="-1"/>
        </w:rPr>
        <w:t xml:space="preserve"> </w:t>
      </w:r>
      <w:r w:rsidRPr="00CD56AC">
        <w:t>specific medical</w:t>
      </w:r>
      <w:r w:rsidRPr="00CD56AC">
        <w:rPr>
          <w:spacing w:val="-3"/>
        </w:rPr>
        <w:t xml:space="preserve"> </w:t>
      </w:r>
      <w:r w:rsidRPr="00CD56AC">
        <w:t>care,</w:t>
      </w:r>
      <w:r w:rsidRPr="00CD56AC">
        <w:rPr>
          <w:spacing w:val="-1"/>
        </w:rPr>
        <w:t xml:space="preserve"> </w:t>
      </w:r>
      <w:r w:rsidRPr="00CD56AC">
        <w:t>or</w:t>
      </w:r>
      <w:r w:rsidRPr="00CD56AC">
        <w:rPr>
          <w:spacing w:val="-3"/>
        </w:rPr>
        <w:t xml:space="preserve"> </w:t>
      </w:r>
      <w:r w:rsidRPr="00CD56AC">
        <w:t>make referrals directly</w:t>
      </w:r>
      <w:r w:rsidRPr="00CD56AC">
        <w:rPr>
          <w:spacing w:val="-2"/>
        </w:rPr>
        <w:t xml:space="preserve"> </w:t>
      </w:r>
      <w:r w:rsidRPr="00CD56AC">
        <w:t>to</w:t>
      </w:r>
      <w:r w:rsidRPr="00CD56AC">
        <w:rPr>
          <w:spacing w:val="-2"/>
        </w:rPr>
        <w:t xml:space="preserve"> </w:t>
      </w:r>
      <w:r w:rsidRPr="00CD56AC">
        <w:t>providers of medical</w:t>
      </w:r>
      <w:r w:rsidRPr="00CD56AC">
        <w:rPr>
          <w:spacing w:val="-2"/>
        </w:rPr>
        <w:t xml:space="preserve"> </w:t>
      </w:r>
      <w:r w:rsidRPr="00CD56AC">
        <w:t>care,</w:t>
      </w:r>
      <w:r w:rsidRPr="00CD56AC">
        <w:rPr>
          <w:spacing w:val="-2"/>
        </w:rPr>
        <w:t xml:space="preserve"> </w:t>
      </w:r>
      <w:r w:rsidRPr="00CD56AC">
        <w:t>for</w:t>
      </w:r>
      <w:r w:rsidRPr="00CD56AC">
        <w:rPr>
          <w:spacing w:val="-2"/>
        </w:rPr>
        <w:t xml:space="preserve"> </w:t>
      </w:r>
      <w:r w:rsidRPr="00CD56AC">
        <w:t>services</w:t>
      </w:r>
      <w:r w:rsidRPr="00CD56AC">
        <w:rPr>
          <w:spacing w:val="-1"/>
        </w:rPr>
        <w:t xml:space="preserve"> </w:t>
      </w:r>
      <w:r w:rsidRPr="00CD56AC">
        <w:t xml:space="preserve">covered </w:t>
      </w:r>
      <w:r w:rsidR="005F1218" w:rsidRPr="00CD56AC">
        <w:t>by</w:t>
      </w:r>
      <w:r w:rsidRPr="00CD56AC">
        <w:t xml:space="preserve"> the HMO. The HMO</w:t>
      </w:r>
      <w:r w:rsidRPr="00CD56AC">
        <w:rPr>
          <w:spacing w:val="-1"/>
        </w:rPr>
        <w:t xml:space="preserve"> </w:t>
      </w:r>
      <w:r w:rsidRPr="00CD56AC">
        <w:t>is responsible for</w:t>
      </w:r>
      <w:r w:rsidRPr="00CD56AC">
        <w:rPr>
          <w:spacing w:val="-5"/>
        </w:rPr>
        <w:t xml:space="preserve"> </w:t>
      </w:r>
      <w:r w:rsidRPr="00CD56AC">
        <w:t>managing the member’s</w:t>
      </w:r>
      <w:r w:rsidRPr="00CD56AC">
        <w:rPr>
          <w:spacing w:val="-1"/>
        </w:rPr>
        <w:t xml:space="preserve"> </w:t>
      </w:r>
      <w:r w:rsidRPr="00CD56AC">
        <w:t>overall</w:t>
      </w:r>
      <w:r w:rsidRPr="00CD56AC">
        <w:rPr>
          <w:spacing w:val="-4"/>
        </w:rPr>
        <w:t xml:space="preserve"> </w:t>
      </w:r>
      <w:r w:rsidRPr="00CD56AC">
        <w:t>care.</w:t>
      </w:r>
      <w:r w:rsidRPr="00CD56AC">
        <w:rPr>
          <w:spacing w:val="-4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HMO</w:t>
      </w:r>
      <w:r w:rsidRPr="00CD56AC">
        <w:rPr>
          <w:spacing w:val="-3"/>
        </w:rPr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PNCC</w:t>
      </w:r>
      <w:r w:rsidRPr="00CD56AC">
        <w:rPr>
          <w:spacing w:val="-3"/>
        </w:rPr>
        <w:t xml:space="preserve"> </w:t>
      </w:r>
      <w:r w:rsidRPr="00CD56AC">
        <w:t>provider</w:t>
      </w:r>
      <w:r w:rsidRPr="00CD56AC">
        <w:rPr>
          <w:spacing w:val="-2"/>
        </w:rPr>
        <w:t xml:space="preserve"> </w:t>
      </w:r>
      <w:r w:rsidRPr="00CD56AC">
        <w:t>agree</w:t>
      </w:r>
      <w:r w:rsidRPr="00CD56AC">
        <w:rPr>
          <w:spacing w:val="-2"/>
        </w:rPr>
        <w:t xml:space="preserve"> </w:t>
      </w:r>
      <w:r w:rsidRPr="00CD56AC">
        <w:t>to</w:t>
      </w:r>
      <w:r w:rsidRPr="00CD56AC">
        <w:rPr>
          <w:spacing w:val="-4"/>
        </w:rPr>
        <w:t xml:space="preserve"> </w:t>
      </w:r>
      <w:r w:rsidRPr="00CD56AC">
        <w:t>facilitate</w:t>
      </w:r>
      <w:r w:rsidRPr="00CD56AC">
        <w:rPr>
          <w:spacing w:val="-4"/>
        </w:rPr>
        <w:t xml:space="preserve"> </w:t>
      </w:r>
      <w:r w:rsidRPr="00CD56AC">
        <w:t>inter-agency</w:t>
      </w:r>
      <w:r w:rsidRPr="00CD56AC">
        <w:rPr>
          <w:spacing w:val="-4"/>
        </w:rPr>
        <w:t xml:space="preserve"> </w:t>
      </w:r>
      <w:r w:rsidRPr="00CD56AC">
        <w:t>communication</w:t>
      </w:r>
      <w:r w:rsidRPr="00CD56AC">
        <w:rPr>
          <w:spacing w:val="-2"/>
        </w:rPr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inform</w:t>
      </w:r>
      <w:r w:rsidRPr="00CD56AC">
        <w:rPr>
          <w:spacing w:val="-1"/>
        </w:rPr>
        <w:t xml:space="preserve"> </w:t>
      </w:r>
      <w:r w:rsidRPr="00CD56AC">
        <w:t>staff</w:t>
      </w:r>
      <w:r w:rsidRPr="00CD56AC">
        <w:rPr>
          <w:spacing w:val="-2"/>
        </w:rPr>
        <w:t xml:space="preserve"> </w:t>
      </w:r>
      <w:r w:rsidRPr="00CD56AC">
        <w:t>from</w:t>
      </w:r>
      <w:r w:rsidRPr="00CD56AC">
        <w:rPr>
          <w:spacing w:val="-1"/>
        </w:rPr>
        <w:t xml:space="preserve"> </w:t>
      </w:r>
      <w:r w:rsidRPr="00CD56AC">
        <w:t>both</w:t>
      </w:r>
      <w:r w:rsidRPr="00CD56AC">
        <w:rPr>
          <w:spacing w:val="-2"/>
        </w:rPr>
        <w:t xml:space="preserve"> </w:t>
      </w:r>
      <w:r w:rsidRPr="00CD56AC">
        <w:t>the HMO and the PNCC agency about the policies and procedures for this cooperation, coordination, and communication.</w:t>
      </w:r>
    </w:p>
    <w:p w14:paraId="07375144" w14:textId="77777777" w:rsidR="00E24140" w:rsidRPr="00CD56AC" w:rsidRDefault="00E24140">
      <w:pPr>
        <w:pStyle w:val="BodyText"/>
        <w:spacing w:before="8"/>
      </w:pPr>
    </w:p>
    <w:p w14:paraId="70356495" w14:textId="77777777" w:rsidR="00E24140" w:rsidRPr="00CD56AC" w:rsidRDefault="000B5F84">
      <w:pPr>
        <w:pStyle w:val="Heading1"/>
      </w:pPr>
      <w:r w:rsidRPr="00CD56AC">
        <w:t>PURPOSE</w:t>
      </w:r>
      <w:r w:rsidRPr="00CD56AC">
        <w:rPr>
          <w:spacing w:val="-5"/>
        </w:rPr>
        <w:t xml:space="preserve"> </w:t>
      </w:r>
      <w:r w:rsidRPr="00CD56AC">
        <w:t>AND</w:t>
      </w:r>
      <w:r w:rsidRPr="00CD56AC">
        <w:rPr>
          <w:spacing w:val="-7"/>
        </w:rPr>
        <w:t xml:space="preserve"> </w:t>
      </w:r>
      <w:r w:rsidRPr="00CD56AC">
        <w:rPr>
          <w:spacing w:val="-4"/>
        </w:rPr>
        <w:t>SCOPE</w:t>
      </w:r>
    </w:p>
    <w:p w14:paraId="4B60A1E3" w14:textId="3D7FA027" w:rsidR="00E24140" w:rsidRPr="00CD56AC" w:rsidRDefault="000B5F84">
      <w:pPr>
        <w:pStyle w:val="BodyText"/>
        <w:spacing w:before="4"/>
        <w:ind w:left="180" w:right="205"/>
      </w:pPr>
      <w:r w:rsidRPr="00CD56AC">
        <w:t>Wisconsin Medicaid and BadgerCare Plus require the establishment of a memorandum of understanding (MOU) between</w:t>
      </w:r>
      <w:r w:rsidR="005F1218" w:rsidRPr="00CD56AC">
        <w:t xml:space="preserve"> a</w:t>
      </w:r>
      <w:r w:rsidRPr="00CD56AC">
        <w:t xml:space="preserve"> PNCC </w:t>
      </w:r>
      <w:r w:rsidR="005F1218" w:rsidRPr="00CD56AC">
        <w:t>provider</w:t>
      </w:r>
      <w:r w:rsidR="00600767" w:rsidRPr="00CD56AC"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HMOs</w:t>
      </w:r>
      <w:r w:rsidR="005F1218" w:rsidRPr="00CD56AC">
        <w:t xml:space="preserve"> in the PNCC service area</w:t>
      </w:r>
      <w:r w:rsidRPr="00CD56AC">
        <w:t>.</w:t>
      </w:r>
      <w:r w:rsidRPr="00CD56AC">
        <w:rPr>
          <w:spacing w:val="-2"/>
        </w:rPr>
        <w:t xml:space="preserve"> </w:t>
      </w:r>
      <w:r w:rsidRPr="00CD56AC">
        <w:t>The MOU</w:t>
      </w:r>
      <w:r w:rsidRPr="00CD56AC">
        <w:rPr>
          <w:spacing w:val="-2"/>
        </w:rPr>
        <w:t xml:space="preserve"> </w:t>
      </w:r>
      <w:r w:rsidRPr="00CD56AC">
        <w:t>recognizes</w:t>
      </w:r>
      <w:r w:rsidRPr="00CD56AC">
        <w:rPr>
          <w:spacing w:val="-3"/>
        </w:rPr>
        <w:t xml:space="preserve"> </w:t>
      </w:r>
      <w:r w:rsidRPr="00CD56AC">
        <w:t>that</w:t>
      </w:r>
      <w:r w:rsidRPr="00CD56AC">
        <w:rPr>
          <w:spacing w:val="-4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PNCC</w:t>
      </w:r>
      <w:r w:rsidR="005F1218" w:rsidRPr="00CD56AC">
        <w:t xml:space="preserve"> provider</w:t>
      </w:r>
      <w:r w:rsidR="000D6EFA"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the</w:t>
      </w:r>
      <w:r w:rsidRPr="00CD56AC">
        <w:rPr>
          <w:spacing w:val="-2"/>
        </w:rPr>
        <w:t xml:space="preserve"> </w:t>
      </w:r>
      <w:r w:rsidRPr="00CD56AC">
        <w:t>HMO</w:t>
      </w:r>
      <w:r w:rsidRPr="00CD56AC">
        <w:rPr>
          <w:spacing w:val="-3"/>
        </w:rPr>
        <w:t xml:space="preserve"> </w:t>
      </w:r>
      <w:r w:rsidRPr="00CD56AC">
        <w:t>have</w:t>
      </w:r>
      <w:r w:rsidR="003A06FB" w:rsidRPr="00CD56AC">
        <w:t xml:space="preserve"> shared members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agree</w:t>
      </w:r>
      <w:r w:rsidRPr="00CD56AC">
        <w:rPr>
          <w:spacing w:val="-4"/>
        </w:rPr>
        <w:t xml:space="preserve"> </w:t>
      </w:r>
      <w:r w:rsidRPr="00CD56AC">
        <w:t>to</w:t>
      </w:r>
      <w:r w:rsidRPr="00CD56AC">
        <w:rPr>
          <w:spacing w:val="-4"/>
        </w:rPr>
        <w:t xml:space="preserve"> </w:t>
      </w:r>
      <w:r w:rsidRPr="00CD56AC">
        <w:t>cooperate</w:t>
      </w:r>
      <w:r w:rsidRPr="00CD56AC">
        <w:rPr>
          <w:spacing w:val="-2"/>
        </w:rPr>
        <w:t xml:space="preserve"> </w:t>
      </w:r>
      <w:r w:rsidR="005F1218" w:rsidRPr="00CD56AC">
        <w:t>and</w:t>
      </w:r>
      <w:r w:rsidRPr="00CD56AC">
        <w:t xml:space="preserve"> coordinat</w:t>
      </w:r>
      <w:r w:rsidR="005F1218" w:rsidRPr="00CD56AC">
        <w:t>e</w:t>
      </w:r>
      <w:r w:rsidRPr="00CD56AC">
        <w:t xml:space="preserve"> care. The MOU provides a framework for establishing a working relationship between both entities.</w:t>
      </w:r>
    </w:p>
    <w:p w14:paraId="552F61BF" w14:textId="77777777" w:rsidR="00E24140" w:rsidRPr="00CD56AC" w:rsidRDefault="00E24140">
      <w:pPr>
        <w:pStyle w:val="BodyText"/>
        <w:spacing w:before="6"/>
      </w:pPr>
    </w:p>
    <w:p w14:paraId="15C5C5E3" w14:textId="2A57A2C1" w:rsidR="00E24140" w:rsidRPr="00CD56AC" w:rsidRDefault="000B5F84">
      <w:pPr>
        <w:pStyle w:val="Heading1"/>
        <w:spacing w:before="1"/>
        <w:rPr>
          <w:spacing w:val="-2"/>
        </w:rPr>
      </w:pPr>
      <w:r w:rsidRPr="00CD56AC">
        <w:t>PERIOD</w:t>
      </w:r>
      <w:r w:rsidRPr="00CD56AC">
        <w:rPr>
          <w:spacing w:val="-5"/>
        </w:rPr>
        <w:t xml:space="preserve"> </w:t>
      </w:r>
      <w:r w:rsidRPr="00CD56AC">
        <w:t>OF</w:t>
      </w:r>
      <w:r w:rsidRPr="00CD56AC">
        <w:rPr>
          <w:spacing w:val="-1"/>
        </w:rPr>
        <w:t xml:space="preserve"> </w:t>
      </w:r>
      <w:r w:rsidRPr="00CD56AC">
        <w:rPr>
          <w:spacing w:val="-2"/>
        </w:rPr>
        <w:t>AGREEMENT</w:t>
      </w:r>
    </w:p>
    <w:p w14:paraId="516E9BC2" w14:textId="4EB5F841" w:rsidR="00755375" w:rsidRDefault="00EA2D09" w:rsidP="00CD56AC">
      <w:pPr>
        <w:ind w:left="187"/>
        <w:rPr>
          <w:sz w:val="18"/>
          <w:szCs w:val="18"/>
          <w:lang w:val="en"/>
        </w:rPr>
      </w:pPr>
      <w:r w:rsidRPr="00CD56AC">
        <w:rPr>
          <w:sz w:val="18"/>
          <w:szCs w:val="18"/>
          <w:lang w:val="en"/>
        </w:rPr>
        <w:t xml:space="preserve">This MOU will become effective on the </w:t>
      </w:r>
      <w:r w:rsidRPr="005D2F17">
        <w:rPr>
          <w:b/>
          <w:bCs/>
          <w:sz w:val="18"/>
          <w:szCs w:val="18"/>
          <w:lang w:val="en"/>
        </w:rPr>
        <w:t xml:space="preserve">date the PNCC </w:t>
      </w:r>
      <w:r w:rsidR="005F1218" w:rsidRPr="005D2F17">
        <w:rPr>
          <w:b/>
          <w:bCs/>
          <w:sz w:val="18"/>
          <w:szCs w:val="18"/>
          <w:lang w:val="en"/>
        </w:rPr>
        <w:t>provider</w:t>
      </w:r>
      <w:r w:rsidR="00600767" w:rsidRPr="005D2F17">
        <w:rPr>
          <w:b/>
          <w:bCs/>
          <w:sz w:val="18"/>
          <w:szCs w:val="18"/>
          <w:lang w:val="en"/>
        </w:rPr>
        <w:t xml:space="preserve"> </w:t>
      </w:r>
      <w:r w:rsidRPr="005D2F17">
        <w:rPr>
          <w:b/>
          <w:bCs/>
          <w:sz w:val="18"/>
          <w:szCs w:val="18"/>
          <w:lang w:val="en"/>
        </w:rPr>
        <w:t xml:space="preserve">has received </w:t>
      </w:r>
      <w:r w:rsidR="00A57AFF" w:rsidRPr="005D2F17">
        <w:rPr>
          <w:b/>
          <w:bCs/>
          <w:sz w:val="18"/>
          <w:szCs w:val="18"/>
          <w:lang w:val="en"/>
        </w:rPr>
        <w:t xml:space="preserve">written or published </w:t>
      </w:r>
      <w:r w:rsidRPr="005D2F17">
        <w:rPr>
          <w:b/>
          <w:bCs/>
          <w:sz w:val="18"/>
          <w:szCs w:val="18"/>
          <w:lang w:val="en"/>
        </w:rPr>
        <w:t xml:space="preserve">certification approval from the </w:t>
      </w:r>
      <w:r w:rsidR="005D2F17">
        <w:rPr>
          <w:b/>
          <w:bCs/>
          <w:sz w:val="18"/>
          <w:szCs w:val="18"/>
          <w:lang w:val="en"/>
        </w:rPr>
        <w:t xml:space="preserve">Wisconsin </w:t>
      </w:r>
      <w:r w:rsidRPr="005D2F17">
        <w:rPr>
          <w:b/>
          <w:bCs/>
          <w:sz w:val="18"/>
          <w:szCs w:val="18"/>
          <w:lang w:val="en"/>
        </w:rPr>
        <w:t>Department</w:t>
      </w:r>
      <w:r w:rsidR="005D2F17">
        <w:rPr>
          <w:b/>
          <w:bCs/>
          <w:sz w:val="18"/>
          <w:szCs w:val="18"/>
          <w:lang w:val="en"/>
        </w:rPr>
        <w:t xml:space="preserve"> of Health Services (DHS)</w:t>
      </w:r>
      <w:r w:rsidRPr="005D2F17">
        <w:rPr>
          <w:sz w:val="18"/>
          <w:szCs w:val="18"/>
          <w:lang w:val="en"/>
        </w:rPr>
        <w:t>.</w:t>
      </w:r>
      <w:r w:rsidRPr="000D6EFA">
        <w:rPr>
          <w:sz w:val="18"/>
          <w:szCs w:val="18"/>
          <w:lang w:val="en"/>
        </w:rPr>
        <w:t> </w:t>
      </w:r>
      <w:r w:rsidRPr="00CD56AC">
        <w:rPr>
          <w:sz w:val="18"/>
          <w:szCs w:val="18"/>
          <w:lang w:val="en"/>
        </w:rPr>
        <w:t xml:space="preserve">The MOU will remain in effect until either the HMO or the PNCC disenrolls from Medicaid or is terminated from ForwardHealth, unless either party terminates the MOU based on a breach of the </w:t>
      </w:r>
      <w:r w:rsidR="008E2CCF" w:rsidRPr="00CD56AC">
        <w:rPr>
          <w:sz w:val="18"/>
          <w:szCs w:val="18"/>
          <w:lang w:val="en"/>
        </w:rPr>
        <w:t xml:space="preserve">MOU’s </w:t>
      </w:r>
      <w:r w:rsidR="002910A7">
        <w:rPr>
          <w:sz w:val="18"/>
          <w:szCs w:val="18"/>
          <w:lang w:val="en"/>
        </w:rPr>
        <w:t>responsibilities, listed below.</w:t>
      </w:r>
      <w:r w:rsidR="00A57AFF">
        <w:rPr>
          <w:sz w:val="18"/>
          <w:szCs w:val="18"/>
          <w:lang w:val="en"/>
        </w:rPr>
        <w:t xml:space="preserve"> </w:t>
      </w:r>
    </w:p>
    <w:p w14:paraId="695ADF40" w14:textId="2A558B21" w:rsidR="00A57AFF" w:rsidRDefault="00A57AFF" w:rsidP="00CD56AC">
      <w:pPr>
        <w:ind w:left="187"/>
        <w:rPr>
          <w:sz w:val="18"/>
          <w:szCs w:val="18"/>
          <w:lang w:val="en"/>
        </w:rPr>
      </w:pPr>
    </w:p>
    <w:p w14:paraId="2EC730C1" w14:textId="64A0642B" w:rsidR="00A57AFF" w:rsidRPr="00CD56AC" w:rsidRDefault="00A57AFF" w:rsidP="00CD56AC">
      <w:pPr>
        <w:ind w:left="187"/>
        <w:rPr>
          <w:sz w:val="18"/>
          <w:szCs w:val="18"/>
          <w:lang w:val="en"/>
        </w:rPr>
      </w:pPr>
      <w:r>
        <w:rPr>
          <w:sz w:val="18"/>
          <w:szCs w:val="18"/>
          <w:lang w:val="en"/>
        </w:rPr>
        <w:t xml:space="preserve">HMOs can confirm a PNCC provider’s certification status by consulting </w:t>
      </w:r>
      <w:r w:rsidR="005D2F17">
        <w:rPr>
          <w:sz w:val="18"/>
          <w:szCs w:val="18"/>
          <w:lang w:val="en"/>
        </w:rPr>
        <w:t>DHS’s</w:t>
      </w:r>
      <w:r>
        <w:rPr>
          <w:sz w:val="18"/>
          <w:szCs w:val="18"/>
          <w:lang w:val="en"/>
        </w:rPr>
        <w:t xml:space="preserve"> weekly provider report. </w:t>
      </w:r>
    </w:p>
    <w:p w14:paraId="6ECACDCB" w14:textId="77777777" w:rsidR="00755375" w:rsidRPr="00CD56AC" w:rsidRDefault="00755375" w:rsidP="00EA2D09">
      <w:pPr>
        <w:rPr>
          <w:sz w:val="18"/>
          <w:szCs w:val="18"/>
          <w:lang w:val="en"/>
        </w:rPr>
      </w:pPr>
    </w:p>
    <w:p w14:paraId="10DB1B64" w14:textId="7637921E" w:rsidR="00CD56AC" w:rsidRPr="00CD56AC" w:rsidRDefault="00755375" w:rsidP="005933D9">
      <w:pPr>
        <w:ind w:left="180"/>
        <w:rPr>
          <w:sz w:val="18"/>
          <w:szCs w:val="18"/>
          <w:lang w:val="en"/>
        </w:rPr>
      </w:pPr>
      <w:r w:rsidRPr="00CD56AC">
        <w:rPr>
          <w:sz w:val="18"/>
          <w:szCs w:val="18"/>
          <w:lang w:val="en"/>
        </w:rPr>
        <w:t xml:space="preserve">If either party </w:t>
      </w:r>
      <w:r w:rsidR="008E2CCF" w:rsidRPr="00CD56AC">
        <w:rPr>
          <w:sz w:val="18"/>
          <w:szCs w:val="18"/>
          <w:lang w:val="en"/>
        </w:rPr>
        <w:t xml:space="preserve">to this MOU </w:t>
      </w:r>
      <w:r w:rsidRPr="00CD56AC">
        <w:rPr>
          <w:sz w:val="18"/>
          <w:szCs w:val="18"/>
          <w:lang w:val="en"/>
        </w:rPr>
        <w:t xml:space="preserve">terminates the MOU based on a breach of </w:t>
      </w:r>
      <w:r w:rsidR="008E2CCF" w:rsidRPr="00CD56AC">
        <w:rPr>
          <w:sz w:val="18"/>
          <w:szCs w:val="18"/>
          <w:lang w:val="en"/>
        </w:rPr>
        <w:t>its terms</w:t>
      </w:r>
      <w:r w:rsidR="00CD56AC" w:rsidRPr="00CD56AC">
        <w:rPr>
          <w:sz w:val="18"/>
          <w:szCs w:val="18"/>
          <w:lang w:val="en"/>
        </w:rPr>
        <w:t xml:space="preserve">, </w:t>
      </w:r>
      <w:r w:rsidRPr="00CD56AC">
        <w:rPr>
          <w:sz w:val="18"/>
          <w:szCs w:val="18"/>
          <w:lang w:val="en"/>
        </w:rPr>
        <w:t xml:space="preserve">both parties are obligated to immediately notify the </w:t>
      </w:r>
      <w:r w:rsidR="005D2F17">
        <w:rPr>
          <w:sz w:val="18"/>
          <w:szCs w:val="18"/>
          <w:lang w:val="en"/>
        </w:rPr>
        <w:t>DHS</w:t>
      </w:r>
      <w:r w:rsidR="001544AB" w:rsidRPr="00CD56AC">
        <w:rPr>
          <w:sz w:val="18"/>
          <w:szCs w:val="18"/>
          <w:lang w:val="en"/>
        </w:rPr>
        <w:t xml:space="preserve"> </w:t>
      </w:r>
      <w:r w:rsidRPr="00CD56AC">
        <w:rPr>
          <w:sz w:val="18"/>
          <w:szCs w:val="18"/>
          <w:lang w:val="en"/>
        </w:rPr>
        <w:t>Office of the Ins</w:t>
      </w:r>
      <w:r w:rsidR="002A18FA" w:rsidRPr="00CD56AC">
        <w:rPr>
          <w:sz w:val="18"/>
          <w:szCs w:val="18"/>
          <w:lang w:val="en"/>
        </w:rPr>
        <w:t>p</w:t>
      </w:r>
      <w:r w:rsidRPr="00CD56AC">
        <w:rPr>
          <w:sz w:val="18"/>
          <w:szCs w:val="18"/>
          <w:lang w:val="en"/>
        </w:rPr>
        <w:t>ector General</w:t>
      </w:r>
      <w:r w:rsidR="0000608F" w:rsidRPr="00CD56AC">
        <w:rPr>
          <w:sz w:val="18"/>
          <w:szCs w:val="18"/>
          <w:lang w:val="en"/>
        </w:rPr>
        <w:t xml:space="preserve">  within </w:t>
      </w:r>
      <w:r w:rsidR="00A57AFF">
        <w:rPr>
          <w:sz w:val="18"/>
          <w:szCs w:val="18"/>
          <w:lang w:val="en"/>
        </w:rPr>
        <w:t>30</w:t>
      </w:r>
      <w:r w:rsidR="0000608F" w:rsidRPr="00CD56AC">
        <w:rPr>
          <w:sz w:val="18"/>
          <w:szCs w:val="18"/>
          <w:lang w:val="en"/>
        </w:rPr>
        <w:t xml:space="preserve"> days of the termination date at </w:t>
      </w:r>
      <w:hyperlink r:id="rId7" w:history="1">
        <w:r w:rsidR="0000608F" w:rsidRPr="00CD56AC">
          <w:rPr>
            <w:rStyle w:val="Hyperlink"/>
            <w:b/>
            <w:bCs/>
            <w:sz w:val="18"/>
            <w:szCs w:val="18"/>
            <w:lang w:val="en"/>
          </w:rPr>
          <w:t>DHSOIGAdmin@dhs.wisconsin.gov</w:t>
        </w:r>
      </w:hyperlink>
      <w:r w:rsidR="0000608F" w:rsidRPr="00CD56AC">
        <w:rPr>
          <w:b/>
          <w:bCs/>
          <w:sz w:val="18"/>
          <w:szCs w:val="18"/>
          <w:lang w:val="en"/>
        </w:rPr>
        <w:t xml:space="preserve"> </w:t>
      </w:r>
      <w:r w:rsidR="001544AB" w:rsidRPr="00CD56AC">
        <w:rPr>
          <w:sz w:val="18"/>
          <w:szCs w:val="18"/>
          <w:lang w:val="en"/>
        </w:rPr>
        <w:t>that the MOU has been terminated</w:t>
      </w:r>
      <w:r w:rsidR="00CD56AC" w:rsidRPr="00CD56AC">
        <w:rPr>
          <w:sz w:val="18"/>
          <w:szCs w:val="18"/>
          <w:lang w:val="en"/>
        </w:rPr>
        <w:t>.</w:t>
      </w:r>
    </w:p>
    <w:p w14:paraId="44B3A115" w14:textId="71742C79" w:rsidR="00EA2D09" w:rsidRPr="00CD56AC" w:rsidRDefault="008E2CCF" w:rsidP="00EA2D09">
      <w:pPr>
        <w:rPr>
          <w:sz w:val="18"/>
          <w:szCs w:val="18"/>
          <w:lang w:val="en"/>
        </w:rPr>
      </w:pPr>
      <w:r w:rsidRPr="00CD56AC">
        <w:rPr>
          <w:sz w:val="18"/>
          <w:szCs w:val="18"/>
          <w:lang w:val="en"/>
        </w:rPr>
        <w:t xml:space="preserve"> </w:t>
      </w:r>
    </w:p>
    <w:p w14:paraId="5482951C" w14:textId="77777777" w:rsidR="00E24140" w:rsidRPr="00CD56AC" w:rsidRDefault="000B5F84">
      <w:pPr>
        <w:pStyle w:val="BodyText"/>
        <w:spacing w:before="0"/>
        <w:ind w:left="180" w:right="205"/>
      </w:pPr>
      <w:r w:rsidRPr="00CD56AC">
        <w:t>This</w:t>
      </w:r>
      <w:r w:rsidRPr="00CD56AC">
        <w:rPr>
          <w:spacing w:val="-1"/>
        </w:rPr>
        <w:t xml:space="preserve"> </w:t>
      </w:r>
      <w:r w:rsidRPr="00CD56AC">
        <w:t>MOU</w:t>
      </w:r>
      <w:r w:rsidRPr="00CD56AC">
        <w:rPr>
          <w:spacing w:val="-2"/>
        </w:rPr>
        <w:t xml:space="preserve"> </w:t>
      </w:r>
      <w:r w:rsidRPr="00CD56AC">
        <w:t>may</w:t>
      </w:r>
      <w:r w:rsidRPr="00CD56AC">
        <w:rPr>
          <w:spacing w:val="-4"/>
        </w:rPr>
        <w:t xml:space="preserve"> </w:t>
      </w:r>
      <w:r w:rsidRPr="00CD56AC">
        <w:t>be</w:t>
      </w:r>
      <w:r w:rsidRPr="00CD56AC">
        <w:rPr>
          <w:spacing w:val="-2"/>
        </w:rPr>
        <w:t xml:space="preserve"> </w:t>
      </w:r>
      <w:r w:rsidRPr="00CD56AC">
        <w:t>amended</w:t>
      </w:r>
      <w:r w:rsidRPr="00CD56AC">
        <w:rPr>
          <w:spacing w:val="-4"/>
        </w:rPr>
        <w:t xml:space="preserve"> </w:t>
      </w:r>
      <w:r w:rsidRPr="00CD56AC">
        <w:t>at</w:t>
      </w:r>
      <w:r w:rsidRPr="00CD56AC">
        <w:rPr>
          <w:spacing w:val="-4"/>
        </w:rPr>
        <w:t xml:space="preserve"> </w:t>
      </w:r>
      <w:r w:rsidRPr="00CD56AC">
        <w:t>any</w:t>
      </w:r>
      <w:r w:rsidRPr="00CD56AC">
        <w:rPr>
          <w:spacing w:val="-4"/>
        </w:rPr>
        <w:t xml:space="preserve"> </w:t>
      </w:r>
      <w:r w:rsidRPr="00CD56AC">
        <w:t>time</w:t>
      </w:r>
      <w:r w:rsidRPr="00CD56AC">
        <w:rPr>
          <w:spacing w:val="-2"/>
        </w:rPr>
        <w:t xml:space="preserve"> </w:t>
      </w:r>
      <w:r w:rsidRPr="00CD56AC">
        <w:t>by</w:t>
      </w:r>
      <w:r w:rsidRPr="00CD56AC">
        <w:rPr>
          <w:spacing w:val="-4"/>
        </w:rPr>
        <w:t xml:space="preserve"> </w:t>
      </w:r>
      <w:r w:rsidRPr="00CD56AC">
        <w:t>mutual</w:t>
      </w:r>
      <w:r w:rsidRPr="00CD56AC">
        <w:rPr>
          <w:spacing w:val="-2"/>
        </w:rPr>
        <w:t xml:space="preserve"> </w:t>
      </w:r>
      <w:r w:rsidRPr="00CD56AC">
        <w:t>agreement,</w:t>
      </w:r>
      <w:r w:rsidRPr="00CD56AC">
        <w:rPr>
          <w:spacing w:val="-2"/>
        </w:rPr>
        <w:t xml:space="preserve"> </w:t>
      </w:r>
      <w:r w:rsidRPr="00CD56AC">
        <w:t>with</w:t>
      </w:r>
      <w:r w:rsidRPr="00CD56AC">
        <w:rPr>
          <w:spacing w:val="-2"/>
        </w:rPr>
        <w:t xml:space="preserve"> </w:t>
      </w:r>
      <w:r w:rsidRPr="00CD56AC">
        <w:t>the</w:t>
      </w:r>
      <w:r w:rsidRPr="00CD56AC">
        <w:rPr>
          <w:spacing w:val="-4"/>
        </w:rPr>
        <w:t xml:space="preserve"> </w:t>
      </w:r>
      <w:r w:rsidRPr="00CD56AC">
        <w:t>changes</w:t>
      </w:r>
      <w:r w:rsidRPr="00CD56AC">
        <w:rPr>
          <w:spacing w:val="-1"/>
        </w:rPr>
        <w:t xml:space="preserve"> </w:t>
      </w:r>
      <w:r w:rsidRPr="00CD56AC">
        <w:t>noted</w:t>
      </w:r>
      <w:r w:rsidRPr="00CD56AC">
        <w:rPr>
          <w:spacing w:val="-4"/>
        </w:rPr>
        <w:t xml:space="preserve"> </w:t>
      </w:r>
      <w:r w:rsidRPr="00CD56AC">
        <w:t>in</w:t>
      </w:r>
      <w:r w:rsidRPr="00CD56AC">
        <w:rPr>
          <w:spacing w:val="-2"/>
        </w:rPr>
        <w:t xml:space="preserve"> </w:t>
      </w:r>
      <w:r w:rsidRPr="00CD56AC">
        <w:t>a</w:t>
      </w:r>
      <w:r w:rsidRPr="00CD56AC">
        <w:rPr>
          <w:spacing w:val="-4"/>
        </w:rPr>
        <w:t xml:space="preserve"> </w:t>
      </w:r>
      <w:r w:rsidRPr="00CD56AC">
        <w:t>signed</w:t>
      </w:r>
      <w:r w:rsidRPr="00CD56AC">
        <w:rPr>
          <w:spacing w:val="-2"/>
        </w:rPr>
        <w:t xml:space="preserve"> </w:t>
      </w:r>
      <w:r w:rsidRPr="00CD56AC">
        <w:t>and</w:t>
      </w:r>
      <w:r w:rsidRPr="00CD56AC">
        <w:rPr>
          <w:spacing w:val="-2"/>
        </w:rPr>
        <w:t xml:space="preserve"> </w:t>
      </w:r>
      <w:r w:rsidRPr="00CD56AC">
        <w:t>dated</w:t>
      </w:r>
      <w:r w:rsidRPr="00CD56AC">
        <w:rPr>
          <w:spacing w:val="-4"/>
        </w:rPr>
        <w:t xml:space="preserve"> </w:t>
      </w:r>
      <w:r w:rsidRPr="00CD56AC">
        <w:t>addendum</w:t>
      </w:r>
      <w:r w:rsidRPr="00CD56AC">
        <w:rPr>
          <w:spacing w:val="-1"/>
        </w:rPr>
        <w:t xml:space="preserve"> </w:t>
      </w:r>
      <w:r w:rsidRPr="00CD56AC">
        <w:t>to</w:t>
      </w:r>
      <w:r w:rsidRPr="00CD56AC">
        <w:rPr>
          <w:spacing w:val="-2"/>
        </w:rPr>
        <w:t xml:space="preserve"> </w:t>
      </w:r>
      <w:r w:rsidRPr="00CD56AC">
        <w:t xml:space="preserve">this </w:t>
      </w:r>
      <w:r w:rsidRPr="00CD56AC">
        <w:rPr>
          <w:spacing w:val="-2"/>
        </w:rPr>
        <w:t>document.</w:t>
      </w:r>
    </w:p>
    <w:p w14:paraId="309F3E2C" w14:textId="77777777" w:rsidR="00E24140" w:rsidRPr="00CD56AC" w:rsidRDefault="00E24140">
      <w:pPr>
        <w:pStyle w:val="BodyText"/>
        <w:spacing w:before="10"/>
      </w:pPr>
    </w:p>
    <w:p w14:paraId="5043D431" w14:textId="77777777" w:rsidR="00E24140" w:rsidRPr="00CD56AC" w:rsidRDefault="00E24140">
      <w:pPr>
        <w:pStyle w:val="BodyTex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9"/>
      </w:tblGrid>
      <w:tr w:rsidR="00E24140" w:rsidRPr="00CD56AC" w14:paraId="3524EAA6" w14:textId="77777777">
        <w:trPr>
          <w:trHeight w:val="207"/>
        </w:trPr>
        <w:tc>
          <w:tcPr>
            <w:tcW w:w="10929" w:type="dxa"/>
            <w:tcBorders>
              <w:top w:val="single" w:sz="12" w:space="0" w:color="000000"/>
              <w:bottom w:val="single" w:sz="12" w:space="0" w:color="000000"/>
            </w:tcBorders>
          </w:tcPr>
          <w:p w14:paraId="55303317" w14:textId="267CCD08" w:rsidR="00E24140" w:rsidRPr="00CD56AC" w:rsidRDefault="000B5F84">
            <w:pPr>
              <w:pStyle w:val="TableParagraph"/>
              <w:spacing w:line="188" w:lineRule="exact"/>
              <w:rPr>
                <w:b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SECTION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I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—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RESPONSIBILITIES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OF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PRENATAL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CARE</w:t>
            </w:r>
            <w:r w:rsidRPr="00CD56A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COORDINATION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="00600767" w:rsidRPr="00CD56AC">
              <w:rPr>
                <w:b/>
                <w:spacing w:val="-6"/>
                <w:sz w:val="18"/>
                <w:szCs w:val="18"/>
              </w:rPr>
              <w:t>AGENC</w:t>
            </w:r>
            <w:r w:rsidR="0017437D">
              <w:rPr>
                <w:b/>
                <w:spacing w:val="-6"/>
                <w:sz w:val="18"/>
                <w:szCs w:val="18"/>
              </w:rPr>
              <w:t>Y</w:t>
            </w:r>
          </w:p>
        </w:tc>
      </w:tr>
      <w:tr w:rsidR="00E24140" w:rsidRPr="00CD56AC" w14:paraId="72EC4771" w14:textId="77777777">
        <w:trPr>
          <w:trHeight w:val="3462"/>
        </w:trPr>
        <w:tc>
          <w:tcPr>
            <w:tcW w:w="10929" w:type="dxa"/>
            <w:tcBorders>
              <w:top w:val="single" w:sz="12" w:space="0" w:color="000000"/>
              <w:bottom w:val="single" w:sz="12" w:space="0" w:color="000000"/>
            </w:tcBorders>
          </w:tcPr>
          <w:p w14:paraId="644AAE5B" w14:textId="77777777" w:rsidR="00E24140" w:rsidRPr="00CD56AC" w:rsidRDefault="000B5F84">
            <w:pPr>
              <w:pStyle w:val="TableParagraph"/>
              <w:spacing w:before="6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Under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this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agreement,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provider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will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following:</w:t>
            </w:r>
          </w:p>
          <w:p w14:paraId="200FC0E9" w14:textId="77777777" w:rsidR="00E24140" w:rsidRPr="00CD56AC" w:rsidRDefault="00E24140">
            <w:pPr>
              <w:pStyle w:val="TableParagraph"/>
              <w:spacing w:before="10"/>
              <w:ind w:left="0"/>
              <w:rPr>
                <w:sz w:val="18"/>
                <w:szCs w:val="18"/>
              </w:rPr>
            </w:pPr>
          </w:p>
          <w:p w14:paraId="17687B0C" w14:textId="35411D9E" w:rsidR="00E24140" w:rsidRPr="00CD56AC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7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Designate</w:t>
            </w:r>
            <w:r w:rsidRPr="00CD56AC">
              <w:rPr>
                <w:spacing w:val="-9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at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least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one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individual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8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serve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9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between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="005F1218" w:rsidRPr="00CD56AC">
              <w:rPr>
                <w:sz w:val="18"/>
                <w:szCs w:val="18"/>
              </w:rPr>
              <w:t xml:space="preserve"> provider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9"/>
                <w:sz w:val="18"/>
                <w:szCs w:val="18"/>
              </w:rPr>
              <w:t xml:space="preserve"> </w:t>
            </w:r>
            <w:r w:rsidRPr="00CD56AC">
              <w:rPr>
                <w:spacing w:val="-4"/>
                <w:sz w:val="18"/>
                <w:szCs w:val="18"/>
              </w:rPr>
              <w:t>HMO.</w:t>
            </w:r>
          </w:p>
          <w:p w14:paraId="1E452B04" w14:textId="580C859E" w:rsidR="00E24140" w:rsidRPr="009A75A6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Share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liaison’s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pacing w:val="-4"/>
                <w:sz w:val="18"/>
                <w:szCs w:val="18"/>
              </w:rPr>
              <w:t>HMO</w:t>
            </w:r>
            <w:r w:rsidR="00641DB4" w:rsidRPr="00CD56AC">
              <w:rPr>
                <w:spacing w:val="-4"/>
                <w:sz w:val="18"/>
                <w:szCs w:val="18"/>
              </w:rPr>
              <w:t>; provide updated liaison name and/or contact information to the HMO</w:t>
            </w:r>
            <w:r w:rsidR="00600767" w:rsidRPr="00CD56AC">
              <w:rPr>
                <w:spacing w:val="-4"/>
                <w:sz w:val="18"/>
                <w:szCs w:val="18"/>
              </w:rPr>
              <w:t>.</w:t>
            </w:r>
          </w:p>
          <w:p w14:paraId="736ED623" w14:textId="67C7E185" w:rsidR="007F75EF" w:rsidRPr="009A75A6" w:rsidRDefault="007F75EF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PNCC liaison shall return a signed, completed copy of the MOU </w:t>
            </w:r>
            <w:r w:rsidR="005622AA">
              <w:rPr>
                <w:spacing w:val="-4"/>
                <w:sz w:val="18"/>
                <w:szCs w:val="18"/>
              </w:rPr>
              <w:t xml:space="preserve">(including both pages) </w:t>
            </w:r>
            <w:r>
              <w:rPr>
                <w:spacing w:val="-4"/>
                <w:sz w:val="18"/>
                <w:szCs w:val="18"/>
              </w:rPr>
              <w:t xml:space="preserve">to the HMO for </w:t>
            </w:r>
            <w:r w:rsidR="00070CDF">
              <w:rPr>
                <w:spacing w:val="-4"/>
                <w:sz w:val="18"/>
                <w:szCs w:val="18"/>
              </w:rPr>
              <w:t>counter-</w:t>
            </w:r>
            <w:r>
              <w:rPr>
                <w:spacing w:val="-4"/>
                <w:sz w:val="18"/>
                <w:szCs w:val="18"/>
              </w:rPr>
              <w:t>signature. .</w:t>
            </w:r>
          </w:p>
          <w:p w14:paraId="2D050DF7" w14:textId="76E6CF42" w:rsidR="007F75EF" w:rsidRPr="00CD56AC" w:rsidRDefault="007F75EF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Upon PNCC agency’s receipt of </w:t>
            </w:r>
            <w:r w:rsidR="005622AA">
              <w:rPr>
                <w:spacing w:val="-4"/>
                <w:sz w:val="18"/>
                <w:szCs w:val="18"/>
              </w:rPr>
              <w:t>an MOU that is counter-signed by the HMO</w:t>
            </w:r>
            <w:r>
              <w:rPr>
                <w:spacing w:val="-4"/>
                <w:sz w:val="18"/>
                <w:szCs w:val="18"/>
              </w:rPr>
              <w:t xml:space="preserve">, </w:t>
            </w:r>
            <w:r w:rsidR="005622AA">
              <w:rPr>
                <w:spacing w:val="-4"/>
                <w:sz w:val="18"/>
                <w:szCs w:val="18"/>
              </w:rPr>
              <w:t xml:space="preserve">PNCC shall </w:t>
            </w:r>
            <w:r>
              <w:rPr>
                <w:spacing w:val="-4"/>
                <w:sz w:val="18"/>
                <w:szCs w:val="18"/>
              </w:rPr>
              <w:t xml:space="preserve">confirm </w:t>
            </w:r>
            <w:r w:rsidR="005622AA">
              <w:rPr>
                <w:spacing w:val="-4"/>
                <w:sz w:val="18"/>
                <w:szCs w:val="18"/>
              </w:rPr>
              <w:t xml:space="preserve">its receipt with </w:t>
            </w:r>
            <w:r>
              <w:rPr>
                <w:spacing w:val="-4"/>
                <w:sz w:val="18"/>
                <w:szCs w:val="18"/>
              </w:rPr>
              <w:t>the HMO liaison.</w:t>
            </w:r>
          </w:p>
          <w:p w14:paraId="5E900002" w14:textId="2C6ABCF5" w:rsidR="00E24140" w:rsidRPr="00CD56AC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ind w:right="744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Notify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when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services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one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its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members.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(</w:t>
            </w:r>
            <w:r w:rsidRPr="00CD56AC">
              <w:rPr>
                <w:i/>
                <w:sz w:val="18"/>
                <w:szCs w:val="18"/>
              </w:rPr>
              <w:t>HMO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enrollment</w:t>
            </w:r>
            <w:r w:rsidRPr="00CD56AC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information</w:t>
            </w:r>
            <w:r w:rsidRPr="00CD56AC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is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included</w:t>
            </w:r>
            <w:r w:rsidRPr="00CD56AC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in</w:t>
            </w:r>
            <w:r w:rsidRPr="00CD56AC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the ForwardHealth Enrollment Verification System</w:t>
            </w:r>
            <w:r w:rsidRPr="00CD56AC">
              <w:rPr>
                <w:sz w:val="18"/>
                <w:szCs w:val="18"/>
              </w:rPr>
              <w:t>).</w:t>
            </w:r>
          </w:p>
          <w:p w14:paraId="555D3879" w14:textId="06AC2A74" w:rsidR="00E24140" w:rsidRPr="00CD56AC" w:rsidRDefault="000B5F84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before="1"/>
              <w:ind w:right="349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members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referred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by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B6F14" w:rsidRPr="00CD56AC">
              <w:rPr>
                <w:spacing w:val="-2"/>
                <w:sz w:val="18"/>
                <w:szCs w:val="18"/>
              </w:rPr>
              <w:t xml:space="preserve">attempt to </w:t>
            </w:r>
            <w:r w:rsidRPr="00CD56AC">
              <w:rPr>
                <w:sz w:val="18"/>
                <w:szCs w:val="18"/>
              </w:rPr>
              <w:t>enroll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them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within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five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days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receiving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referral. This includes the following activities:</w:t>
            </w:r>
          </w:p>
          <w:p w14:paraId="3DF1268F" w14:textId="77777777" w:rsidR="009A75A6" w:rsidRDefault="000B5F84" w:rsidP="009A75A6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19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Providing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member’s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designated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care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coordinator.</w:t>
            </w:r>
          </w:p>
          <w:p w14:paraId="305CBD97" w14:textId="4CBB0665" w:rsidR="00E24140" w:rsidRPr="00CD56AC" w:rsidRDefault="000B5F84" w:rsidP="009A75A6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19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Notifying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if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is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determined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ineligible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declines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services.</w:t>
            </w:r>
          </w:p>
          <w:p w14:paraId="70E224E4" w14:textId="6894EB40" w:rsidR="00E24140" w:rsidRPr="00CD56AC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ind w:right="179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Obtain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written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Release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from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all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members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receiving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services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support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sharing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 obstetric care providers and other health care providers.</w:t>
            </w:r>
          </w:p>
          <w:p w14:paraId="2EAE3345" w14:textId="37266C10" w:rsidR="00E24140" w:rsidRPr="00CD56AC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6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Send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completed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copy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1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Pregnancy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i/>
                <w:sz w:val="18"/>
                <w:szCs w:val="18"/>
              </w:rPr>
              <w:t>Questionnaire</w:t>
            </w:r>
            <w:r w:rsidRPr="00CD56AC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within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two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business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days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receiving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="00600767" w:rsidRPr="00CD56AC">
              <w:rPr>
                <w:spacing w:val="-3"/>
                <w:sz w:val="18"/>
                <w:szCs w:val="18"/>
              </w:rPr>
              <w:t xml:space="preserve"> completed Questionnaire</w:t>
            </w:r>
            <w:r w:rsidRPr="00CD56AC">
              <w:rPr>
                <w:spacing w:val="-2"/>
                <w:sz w:val="18"/>
                <w:szCs w:val="18"/>
              </w:rPr>
              <w:t>.</w:t>
            </w:r>
          </w:p>
          <w:p w14:paraId="2EFBC110" w14:textId="337783E3" w:rsidR="00E24140" w:rsidRPr="009A75A6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before="1" w:line="207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Share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755375" w:rsidRPr="00CD56AC">
              <w:rPr>
                <w:spacing w:val="-3"/>
                <w:sz w:val="18"/>
                <w:szCs w:val="18"/>
              </w:rPr>
              <w:t xml:space="preserve">completed </w:t>
            </w:r>
            <w:r w:rsidR="00755375" w:rsidRPr="00CD56AC">
              <w:rPr>
                <w:i/>
                <w:iCs/>
                <w:spacing w:val="-3"/>
                <w:sz w:val="18"/>
                <w:szCs w:val="18"/>
              </w:rPr>
              <w:t xml:space="preserve">Care Plan </w:t>
            </w:r>
            <w:r w:rsidR="001544AB" w:rsidRPr="00CD56AC">
              <w:rPr>
                <w:spacing w:val="-3"/>
                <w:sz w:val="18"/>
                <w:szCs w:val="18"/>
              </w:rPr>
              <w:t xml:space="preserve">and/or </w:t>
            </w:r>
            <w:r w:rsidRPr="00CD56AC">
              <w:rPr>
                <w:sz w:val="18"/>
                <w:szCs w:val="18"/>
              </w:rPr>
              <w:t>other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relevant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coordinate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services</w:t>
            </w:r>
            <w:r w:rsidRPr="00CD56AC">
              <w:rPr>
                <w:spacing w:val="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help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ensure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healthy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birth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outcomes</w:t>
            </w:r>
            <w:r w:rsidR="009A75A6">
              <w:rPr>
                <w:spacing w:val="-2"/>
                <w:sz w:val="18"/>
                <w:szCs w:val="18"/>
              </w:rPr>
              <w:t xml:space="preserve">. </w:t>
            </w:r>
            <w:r w:rsidRPr="009A75A6">
              <w:rPr>
                <w:sz w:val="18"/>
                <w:szCs w:val="18"/>
              </w:rPr>
              <w:t>Consult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with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the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designated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HMO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liaison,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as</w:t>
            </w:r>
            <w:r w:rsidRPr="009A75A6">
              <w:rPr>
                <w:spacing w:val="-3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needed,</w:t>
            </w:r>
            <w:r w:rsidRPr="009A75A6">
              <w:rPr>
                <w:spacing w:val="-5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on</w:t>
            </w:r>
            <w:r w:rsidRPr="009A75A6">
              <w:rPr>
                <w:spacing w:val="-4"/>
                <w:sz w:val="18"/>
                <w:szCs w:val="18"/>
              </w:rPr>
              <w:t xml:space="preserve"> </w:t>
            </w:r>
            <w:r w:rsidRPr="009A75A6">
              <w:rPr>
                <w:sz w:val="18"/>
                <w:szCs w:val="18"/>
              </w:rPr>
              <w:t>member-specific</w:t>
            </w:r>
            <w:r w:rsidRPr="009A75A6">
              <w:rPr>
                <w:spacing w:val="-6"/>
                <w:sz w:val="18"/>
                <w:szCs w:val="18"/>
              </w:rPr>
              <w:t xml:space="preserve"> </w:t>
            </w:r>
            <w:r w:rsidRPr="009A75A6">
              <w:rPr>
                <w:spacing w:val="-2"/>
                <w:sz w:val="18"/>
                <w:szCs w:val="18"/>
              </w:rPr>
              <w:t>issues.</w:t>
            </w:r>
          </w:p>
          <w:p w14:paraId="30D33861" w14:textId="77777777" w:rsidR="00E24140" w:rsidRPr="004C693D" w:rsidRDefault="000B5F84" w:rsidP="009A75A6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843"/>
              </w:tabs>
              <w:spacing w:line="207" w:lineRule="exact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Participate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meetings,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needed,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evaluate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effectiveness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efficiency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this </w:t>
            </w:r>
            <w:r w:rsidRPr="00CD56AC">
              <w:rPr>
                <w:spacing w:val="-4"/>
                <w:sz w:val="18"/>
                <w:szCs w:val="18"/>
              </w:rPr>
              <w:t>MOU.</w:t>
            </w:r>
          </w:p>
          <w:p w14:paraId="0B2A5ADB" w14:textId="15DF4127" w:rsidR="004C693D" w:rsidRPr="00CD56AC" w:rsidRDefault="004C693D" w:rsidP="004C693D">
            <w:pPr>
              <w:pStyle w:val="TableParagraph"/>
              <w:tabs>
                <w:tab w:val="left" w:pos="842"/>
                <w:tab w:val="left" w:pos="843"/>
              </w:tabs>
              <w:spacing w:line="207" w:lineRule="exact"/>
              <w:ind w:left="842"/>
              <w:rPr>
                <w:sz w:val="18"/>
                <w:szCs w:val="18"/>
              </w:rPr>
            </w:pPr>
          </w:p>
        </w:tc>
      </w:tr>
      <w:tr w:rsidR="00E24140" w:rsidRPr="00CD56AC" w14:paraId="08E0FE13" w14:textId="77777777">
        <w:trPr>
          <w:trHeight w:val="238"/>
        </w:trPr>
        <w:tc>
          <w:tcPr>
            <w:tcW w:w="10929" w:type="dxa"/>
            <w:tcBorders>
              <w:top w:val="single" w:sz="12" w:space="0" w:color="000000"/>
              <w:bottom w:val="single" w:sz="12" w:space="0" w:color="000000"/>
            </w:tcBorders>
          </w:tcPr>
          <w:p w14:paraId="6D7DA99E" w14:textId="77777777" w:rsidR="00E24140" w:rsidRPr="00CD56AC" w:rsidRDefault="000B5F84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SECTION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II</w:t>
            </w:r>
            <w:r w:rsidRPr="00CD56A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—</w:t>
            </w:r>
            <w:r w:rsidRPr="00CD56A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RESPONSIBILITIES</w:t>
            </w:r>
            <w:r w:rsidRPr="00CD56A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OF</w:t>
            </w:r>
            <w:r w:rsidRPr="00CD56A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b/>
                <w:spacing w:val="-5"/>
                <w:sz w:val="18"/>
                <w:szCs w:val="18"/>
              </w:rPr>
              <w:t>HMO</w:t>
            </w:r>
          </w:p>
        </w:tc>
      </w:tr>
      <w:tr w:rsidR="00E24140" w:rsidRPr="00CD56AC" w14:paraId="785C21AE" w14:textId="77777777">
        <w:trPr>
          <w:trHeight w:val="2771"/>
        </w:trPr>
        <w:tc>
          <w:tcPr>
            <w:tcW w:w="10929" w:type="dxa"/>
            <w:tcBorders>
              <w:top w:val="single" w:sz="12" w:space="0" w:color="000000"/>
              <w:bottom w:val="single" w:sz="4" w:space="0" w:color="000000"/>
            </w:tcBorders>
          </w:tcPr>
          <w:p w14:paraId="3A7FD321" w14:textId="77777777" w:rsidR="00E24140" w:rsidRPr="00CD56AC" w:rsidRDefault="000B5F84">
            <w:pPr>
              <w:pStyle w:val="TableParagraph"/>
              <w:spacing w:before="6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Under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this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agreement,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will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following:</w:t>
            </w:r>
          </w:p>
          <w:p w14:paraId="54D3639E" w14:textId="77777777" w:rsidR="00E24140" w:rsidRPr="00CD56AC" w:rsidRDefault="00E24140">
            <w:pPr>
              <w:pStyle w:val="TableParagraph"/>
              <w:spacing w:before="5"/>
              <w:ind w:left="0"/>
              <w:rPr>
                <w:sz w:val="18"/>
                <w:szCs w:val="18"/>
              </w:rPr>
            </w:pPr>
          </w:p>
          <w:p w14:paraId="4CA17AF1" w14:textId="5806EEBF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ind w:right="37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Designate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at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least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one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individual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serve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between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="005F1218" w:rsidRPr="00CD56AC">
              <w:rPr>
                <w:sz w:val="18"/>
                <w:szCs w:val="18"/>
              </w:rPr>
              <w:t xml:space="preserve"> provider</w:t>
            </w:r>
            <w:r w:rsidRPr="00CD56AC">
              <w:rPr>
                <w:sz w:val="18"/>
                <w:szCs w:val="18"/>
              </w:rPr>
              <w:t>.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This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individual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will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="005933D9">
              <w:rPr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point of contact for the PNCC</w:t>
            </w:r>
            <w:r w:rsidR="005F1218" w:rsidRPr="00CD56AC">
              <w:rPr>
                <w:sz w:val="18"/>
                <w:szCs w:val="18"/>
              </w:rPr>
              <w:t xml:space="preserve"> provider</w:t>
            </w:r>
            <w:r w:rsidRPr="00CD56AC">
              <w:rPr>
                <w:sz w:val="18"/>
                <w:szCs w:val="18"/>
              </w:rPr>
              <w:t>.</w:t>
            </w:r>
          </w:p>
          <w:p w14:paraId="69F64185" w14:textId="6C5A2EF8" w:rsidR="00E24140" w:rsidRPr="009A75A6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Share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liaison’s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with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F1218" w:rsidRPr="00CD56AC">
              <w:rPr>
                <w:spacing w:val="-2"/>
                <w:sz w:val="18"/>
                <w:szCs w:val="18"/>
              </w:rPr>
              <w:t>provider</w:t>
            </w:r>
            <w:r w:rsidRPr="00CD56AC">
              <w:rPr>
                <w:spacing w:val="-2"/>
                <w:sz w:val="18"/>
                <w:szCs w:val="18"/>
              </w:rPr>
              <w:t>.</w:t>
            </w:r>
          </w:p>
          <w:p w14:paraId="5AC8D91A" w14:textId="372BD574" w:rsidR="007F75EF" w:rsidRPr="00CD56AC" w:rsidRDefault="005622AA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Upon receiving </w:t>
            </w:r>
            <w:r w:rsidR="00760BB9">
              <w:rPr>
                <w:spacing w:val="-2"/>
                <w:sz w:val="18"/>
                <w:szCs w:val="18"/>
              </w:rPr>
              <w:t>a</w:t>
            </w:r>
            <w:r w:rsidR="00070CDF">
              <w:rPr>
                <w:spacing w:val="-2"/>
                <w:sz w:val="18"/>
                <w:szCs w:val="18"/>
              </w:rPr>
              <w:t xml:space="preserve">n </w:t>
            </w:r>
            <w:r w:rsidR="00760BB9">
              <w:rPr>
                <w:spacing w:val="-2"/>
                <w:sz w:val="18"/>
                <w:szCs w:val="18"/>
              </w:rPr>
              <w:t xml:space="preserve">MOU that is signed by </w:t>
            </w:r>
            <w:r>
              <w:rPr>
                <w:spacing w:val="-2"/>
                <w:sz w:val="18"/>
                <w:szCs w:val="18"/>
              </w:rPr>
              <w:t xml:space="preserve">the PNCC agency, HMO shall counter-sign and return the completed document </w:t>
            </w:r>
            <w:r w:rsidR="007F75EF">
              <w:rPr>
                <w:spacing w:val="-2"/>
                <w:sz w:val="18"/>
                <w:szCs w:val="18"/>
              </w:rPr>
              <w:t>to the PNCC liaison.</w:t>
            </w:r>
          </w:p>
          <w:p w14:paraId="2471E544" w14:textId="019256E2" w:rsidR="00E24140" w:rsidRPr="00CD56AC" w:rsidRDefault="001544AB" w:rsidP="00CD56AC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pacing w:val="-2"/>
                <w:sz w:val="18"/>
                <w:szCs w:val="18"/>
              </w:rPr>
              <w:t xml:space="preserve"> Inform HMO members about the availability and benefits of PNCC services. Share a listing of local PNCC providers with members, if necessary.</w:t>
            </w:r>
          </w:p>
          <w:p w14:paraId="40751F98" w14:textId="77777777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Ensure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that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appropriate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staff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network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providers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understand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when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how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refer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women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for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services.</w:t>
            </w:r>
          </w:p>
          <w:p w14:paraId="6849E568" w14:textId="1D01FB71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21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Facilitate</w:t>
            </w:r>
            <w:r w:rsidRPr="00CD56AC">
              <w:rPr>
                <w:spacing w:val="-8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communication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between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network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providers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="00755375" w:rsidRPr="00CD56AC">
              <w:rPr>
                <w:spacing w:val="-5"/>
                <w:sz w:val="18"/>
                <w:szCs w:val="18"/>
              </w:rPr>
              <w:t xml:space="preserve">PNCC providers, including PNCC </w:t>
            </w:r>
            <w:r w:rsidRPr="00CD56AC">
              <w:rPr>
                <w:sz w:val="18"/>
                <w:szCs w:val="18"/>
              </w:rPr>
              <w:t>care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coordinators</w:t>
            </w:r>
            <w:r w:rsidRPr="00CD56AC">
              <w:rPr>
                <w:spacing w:val="-2"/>
                <w:sz w:val="18"/>
                <w:szCs w:val="18"/>
              </w:rPr>
              <w:t>..</w:t>
            </w:r>
          </w:p>
          <w:p w14:paraId="75F2A2CA" w14:textId="77777777" w:rsidR="00E24140" w:rsidRPr="00CD56AC" w:rsidRDefault="000B5F8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19"/>
              <w:ind w:hanging="361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Participate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meetings,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as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needed,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to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evaluate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the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effectiveness</w:t>
            </w:r>
            <w:r w:rsidRPr="00CD56AC">
              <w:rPr>
                <w:spacing w:val="-1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efficiency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of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this </w:t>
            </w:r>
            <w:r w:rsidRPr="00CD56AC">
              <w:rPr>
                <w:spacing w:val="-4"/>
                <w:sz w:val="18"/>
                <w:szCs w:val="18"/>
              </w:rPr>
              <w:t>MOU.</w:t>
            </w:r>
          </w:p>
        </w:tc>
      </w:tr>
    </w:tbl>
    <w:p w14:paraId="681B8C88" w14:textId="77777777" w:rsidR="00E24140" w:rsidRPr="00CD56AC" w:rsidRDefault="00E24140" w:rsidP="005D2F17">
      <w:pPr>
        <w:rPr>
          <w:sz w:val="18"/>
          <w:szCs w:val="18"/>
        </w:rPr>
        <w:sectPr w:rsidR="00E24140" w:rsidRPr="00CD56AC">
          <w:headerReference w:type="default" r:id="rId8"/>
          <w:type w:val="continuous"/>
          <w:pgSz w:w="12240" w:h="15840"/>
          <w:pgMar w:top="640" w:right="520" w:bottom="280" w:left="5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5581"/>
      </w:tblGrid>
      <w:tr w:rsidR="00E24140" w:rsidRPr="00CD56AC" w14:paraId="769FA009" w14:textId="77777777">
        <w:trPr>
          <w:trHeight w:val="229"/>
        </w:trPr>
        <w:tc>
          <w:tcPr>
            <w:tcW w:w="10929" w:type="dxa"/>
            <w:gridSpan w:val="2"/>
            <w:tcBorders>
              <w:left w:val="nil"/>
              <w:right w:val="single" w:sz="4" w:space="0" w:color="000000"/>
            </w:tcBorders>
          </w:tcPr>
          <w:p w14:paraId="6D29C60C" w14:textId="77777777" w:rsidR="00E24140" w:rsidRPr="00CD56AC" w:rsidRDefault="000B5F84">
            <w:pPr>
              <w:pStyle w:val="TableParagraph"/>
              <w:spacing w:before="13" w:line="196" w:lineRule="exact"/>
              <w:rPr>
                <w:b/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SECTION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III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—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SIGNATURES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OF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b/>
                <w:sz w:val="18"/>
                <w:szCs w:val="18"/>
              </w:rPr>
              <w:t>AUTHORIZED</w:t>
            </w:r>
            <w:r w:rsidRPr="00CD56A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b/>
                <w:spacing w:val="-2"/>
                <w:sz w:val="18"/>
                <w:szCs w:val="18"/>
              </w:rPr>
              <w:t>REPRESENTATIVES</w:t>
            </w:r>
          </w:p>
        </w:tc>
      </w:tr>
      <w:tr w:rsidR="00E24140" w:rsidRPr="00CD56AC" w14:paraId="547EC265" w14:textId="77777777">
        <w:trPr>
          <w:trHeight w:val="722"/>
        </w:trPr>
        <w:tc>
          <w:tcPr>
            <w:tcW w:w="534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4CB65D7" w14:textId="1C8E13C2" w:rsidR="00E24140" w:rsidRPr="00CD56AC" w:rsidRDefault="000B5F84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PNCC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Agency</w:t>
            </w:r>
          </w:p>
        </w:tc>
        <w:tc>
          <w:tcPr>
            <w:tcW w:w="55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A0ECA96" w14:textId="7319DBA8" w:rsidR="00E24140" w:rsidRPr="00CD56AC" w:rsidRDefault="000B5F84">
            <w:pPr>
              <w:pStyle w:val="TableParagraph"/>
              <w:spacing w:before="20"/>
              <w:ind w:left="10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5"/>
                <w:sz w:val="18"/>
                <w:szCs w:val="18"/>
              </w:rPr>
              <w:t>HMO</w:t>
            </w:r>
          </w:p>
        </w:tc>
      </w:tr>
      <w:tr w:rsidR="00E24140" w:rsidRPr="00CD56AC" w14:paraId="5226A3E8" w14:textId="77777777">
        <w:trPr>
          <w:trHeight w:val="719"/>
        </w:trPr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477BB" w14:textId="48444058" w:rsidR="00E24140" w:rsidRPr="00CD56AC" w:rsidRDefault="000B5F84">
            <w:pPr>
              <w:pStyle w:val="TableParagraph"/>
              <w:spacing w:before="18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Agency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Representative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(Print)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0F02" w14:textId="143379BC" w:rsidR="00E24140" w:rsidRPr="00CD56AC" w:rsidRDefault="000B5F84">
            <w:pPr>
              <w:pStyle w:val="TableParagraph"/>
              <w:spacing w:before="18"/>
              <w:ind w:left="10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7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8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Representative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(Print)</w:t>
            </w:r>
          </w:p>
        </w:tc>
      </w:tr>
      <w:tr w:rsidR="00E24140" w:rsidRPr="00CD56AC" w14:paraId="3E8DBF6A" w14:textId="77777777">
        <w:trPr>
          <w:trHeight w:val="719"/>
        </w:trPr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ACF81" w14:textId="28E61C3E" w:rsidR="00E24140" w:rsidRPr="00CD56AC" w:rsidRDefault="000B5F84">
            <w:pPr>
              <w:pStyle w:val="TableParagraph"/>
              <w:spacing w:before="18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Title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Agency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741A2" w14:textId="736A2E7A" w:rsidR="00E24140" w:rsidRPr="00CD56AC" w:rsidRDefault="000B5F84">
            <w:pPr>
              <w:pStyle w:val="TableParagraph"/>
              <w:spacing w:before="18"/>
              <w:ind w:left="10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Title</w:t>
            </w:r>
            <w:r w:rsidRPr="00CD56AC">
              <w:rPr>
                <w:spacing w:val="-2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</w:tc>
      </w:tr>
      <w:tr w:rsidR="00E24140" w:rsidRPr="00CD56AC" w14:paraId="3BE26CB9" w14:textId="77777777">
        <w:trPr>
          <w:trHeight w:val="719"/>
        </w:trPr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51DFF" w14:textId="105D8404" w:rsidR="00E24140" w:rsidRPr="00CD56AC" w:rsidRDefault="000B5F84">
            <w:pPr>
              <w:pStyle w:val="TableParagraph"/>
              <w:spacing w:before="13"/>
              <w:rPr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SIGNATURE</w:t>
            </w:r>
            <w:r w:rsidRPr="00CD56AC">
              <w:rPr>
                <w:b/>
                <w:spacing w:val="-4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>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Agency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CAD54" w14:textId="2AAABD7B" w:rsidR="00E24140" w:rsidRPr="00CD56AC" w:rsidRDefault="000B5F84">
            <w:pPr>
              <w:pStyle w:val="TableParagraph"/>
              <w:spacing w:before="13"/>
              <w:ind w:left="107"/>
              <w:rPr>
                <w:sz w:val="18"/>
                <w:szCs w:val="18"/>
              </w:rPr>
            </w:pPr>
            <w:r w:rsidRPr="00CD56AC">
              <w:rPr>
                <w:b/>
                <w:sz w:val="18"/>
                <w:szCs w:val="18"/>
              </w:rPr>
              <w:t>SIGNATURE</w:t>
            </w:r>
            <w:r w:rsidRPr="00CD56AC">
              <w:rPr>
                <w:b/>
                <w:spacing w:val="-6"/>
                <w:sz w:val="18"/>
                <w:szCs w:val="18"/>
              </w:rPr>
              <w:t xml:space="preserve"> </w:t>
            </w:r>
            <w:r w:rsidR="005D2F17">
              <w:rPr>
                <w:sz w:val="18"/>
                <w:szCs w:val="18"/>
              </w:rPr>
              <w:t xml:space="preserve">– </w:t>
            </w:r>
            <w:r w:rsidRPr="00CD56AC">
              <w:rPr>
                <w:sz w:val="18"/>
                <w:szCs w:val="18"/>
              </w:rPr>
              <w:t>Authorized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HMO</w:t>
            </w:r>
            <w:r w:rsidRPr="00CD56AC">
              <w:rPr>
                <w:spacing w:val="-6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Representative</w:t>
            </w:r>
          </w:p>
        </w:tc>
      </w:tr>
      <w:tr w:rsidR="00E24140" w:rsidRPr="00CD56AC" w14:paraId="07E30C21" w14:textId="77777777">
        <w:trPr>
          <w:trHeight w:val="721"/>
        </w:trPr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1BCC3" w14:textId="77777777" w:rsidR="00E24140" w:rsidRPr="00CD56AC" w:rsidRDefault="000B5F84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Date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Signed*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37096" w14:textId="77777777" w:rsidR="00E24140" w:rsidRPr="00CD56AC" w:rsidRDefault="000B5F84">
            <w:pPr>
              <w:pStyle w:val="TableParagraph"/>
              <w:spacing w:before="20"/>
              <w:ind w:left="10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Date</w:t>
            </w:r>
            <w:r w:rsidRPr="00CD56AC">
              <w:rPr>
                <w:spacing w:val="-3"/>
                <w:sz w:val="18"/>
                <w:szCs w:val="18"/>
              </w:rPr>
              <w:t xml:space="preserve"> </w:t>
            </w:r>
            <w:r w:rsidRPr="00CD56AC">
              <w:rPr>
                <w:spacing w:val="-2"/>
                <w:sz w:val="18"/>
                <w:szCs w:val="18"/>
              </w:rPr>
              <w:t>Signed*</w:t>
            </w:r>
          </w:p>
        </w:tc>
      </w:tr>
    </w:tbl>
    <w:p w14:paraId="2C54F51A" w14:textId="77777777" w:rsidR="00E24140" w:rsidRPr="00CD56AC" w:rsidRDefault="00E24140">
      <w:pPr>
        <w:pStyle w:val="BodyText"/>
        <w:spacing w:before="4"/>
        <w:rPr>
          <w:i/>
        </w:rPr>
      </w:pPr>
    </w:p>
    <w:p w14:paraId="3E0E4E59" w14:textId="77777777" w:rsidR="00E24140" w:rsidRPr="00CD56AC" w:rsidRDefault="00E24140">
      <w:pPr>
        <w:pStyle w:val="BodyText"/>
        <w:spacing w:before="10" w:after="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5605"/>
      </w:tblGrid>
      <w:tr w:rsidR="00E24140" w:rsidRPr="00CD56AC" w14:paraId="611A949C" w14:textId="77777777">
        <w:trPr>
          <w:trHeight w:val="1430"/>
        </w:trPr>
        <w:tc>
          <w:tcPr>
            <w:tcW w:w="5348" w:type="dxa"/>
            <w:tcBorders>
              <w:left w:val="nil"/>
            </w:tcBorders>
          </w:tcPr>
          <w:p w14:paraId="45E08978" w14:textId="03C742DF" w:rsidR="00E24140" w:rsidRPr="00CD56AC" w:rsidRDefault="000B5F84">
            <w:pPr>
              <w:pStyle w:val="TableParagraph"/>
              <w:spacing w:before="18"/>
              <w:ind w:left="117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="005D2F17">
              <w:rPr>
                <w:sz w:val="18"/>
                <w:szCs w:val="18"/>
              </w:rPr>
              <w:t xml:space="preserve"> Information –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Designated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PNCC </w:t>
            </w:r>
            <w:r w:rsidRPr="00CD56AC">
              <w:rPr>
                <w:spacing w:val="-2"/>
                <w:sz w:val="18"/>
                <w:szCs w:val="18"/>
              </w:rPr>
              <w:t>Liaison</w:t>
            </w:r>
          </w:p>
        </w:tc>
        <w:tc>
          <w:tcPr>
            <w:tcW w:w="5605" w:type="dxa"/>
            <w:tcBorders>
              <w:right w:val="nil"/>
            </w:tcBorders>
          </w:tcPr>
          <w:p w14:paraId="520691F7" w14:textId="2C01888B" w:rsidR="00E24140" w:rsidRPr="00CD56AC" w:rsidRDefault="000B5F84">
            <w:pPr>
              <w:pStyle w:val="TableParagraph"/>
              <w:spacing w:before="18"/>
              <w:ind w:left="103" w:right="53"/>
              <w:rPr>
                <w:sz w:val="18"/>
                <w:szCs w:val="18"/>
              </w:rPr>
            </w:pPr>
            <w:r w:rsidRPr="00CD56AC">
              <w:rPr>
                <w:sz w:val="18"/>
                <w:szCs w:val="18"/>
              </w:rPr>
              <w:t>Name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and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Contact</w:t>
            </w:r>
            <w:r w:rsidRPr="00CD56AC">
              <w:rPr>
                <w:spacing w:val="-5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Information</w:t>
            </w:r>
            <w:r w:rsidR="005D2F17">
              <w:rPr>
                <w:sz w:val="18"/>
                <w:szCs w:val="18"/>
              </w:rPr>
              <w:t xml:space="preserve"> –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>Designated</w:t>
            </w:r>
            <w:r w:rsidRPr="00CD56AC">
              <w:rPr>
                <w:spacing w:val="-4"/>
                <w:sz w:val="18"/>
                <w:szCs w:val="18"/>
              </w:rPr>
              <w:t xml:space="preserve"> </w:t>
            </w:r>
            <w:r w:rsidRPr="00CD56AC">
              <w:rPr>
                <w:sz w:val="18"/>
                <w:szCs w:val="18"/>
              </w:rPr>
              <w:t xml:space="preserve">HMO </w:t>
            </w:r>
            <w:r w:rsidRPr="00CD56AC">
              <w:rPr>
                <w:spacing w:val="-2"/>
                <w:sz w:val="18"/>
                <w:szCs w:val="18"/>
              </w:rPr>
              <w:t>Liaison</w:t>
            </w:r>
          </w:p>
        </w:tc>
      </w:tr>
    </w:tbl>
    <w:p w14:paraId="53C40361" w14:textId="77777777" w:rsidR="00531ADB" w:rsidRPr="00CD56AC" w:rsidRDefault="00531ADB">
      <w:pPr>
        <w:rPr>
          <w:sz w:val="18"/>
          <w:szCs w:val="18"/>
        </w:rPr>
      </w:pPr>
    </w:p>
    <w:sectPr w:rsidR="00531ADB" w:rsidRPr="00CD56AC">
      <w:pgSz w:w="12240" w:h="15840"/>
      <w:pgMar w:top="88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092A" w14:textId="77777777" w:rsidR="00F77B28" w:rsidRDefault="00F77B28" w:rsidP="0017437D">
      <w:r>
        <w:separator/>
      </w:r>
    </w:p>
  </w:endnote>
  <w:endnote w:type="continuationSeparator" w:id="0">
    <w:p w14:paraId="667C9A74" w14:textId="77777777" w:rsidR="00F77B28" w:rsidRDefault="00F77B28" w:rsidP="0017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9C7F" w14:textId="77777777" w:rsidR="00F77B28" w:rsidRDefault="00F77B28" w:rsidP="0017437D">
      <w:r>
        <w:separator/>
      </w:r>
    </w:p>
  </w:footnote>
  <w:footnote w:type="continuationSeparator" w:id="0">
    <w:p w14:paraId="0749F8C7" w14:textId="77777777" w:rsidR="00F77B28" w:rsidRDefault="00F77B28" w:rsidP="0017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E706" w14:textId="0014419B" w:rsidR="0017437D" w:rsidRDefault="00174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933"/>
    <w:multiLevelType w:val="hybridMultilevel"/>
    <w:tmpl w:val="371A5E3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DA80889"/>
    <w:multiLevelType w:val="hybridMultilevel"/>
    <w:tmpl w:val="4DE4B206"/>
    <w:lvl w:ilvl="0" w:tplc="19E4821C">
      <w:start w:val="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923B08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21C2919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0AC0E1AC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3666487C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5" w:tplc="10DC16EA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68FC2434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7" w:tplc="4E8CDE32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 w:tplc="B00669DE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5630ED"/>
    <w:multiLevelType w:val="hybridMultilevel"/>
    <w:tmpl w:val="A3E87624"/>
    <w:lvl w:ilvl="0" w:tplc="0A584424">
      <w:start w:val="1"/>
      <w:numFmt w:val="decimal"/>
      <w:lvlText w:val="%1."/>
      <w:lvlJc w:val="left"/>
      <w:pPr>
        <w:ind w:left="84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8F85696">
      <w:numFmt w:val="bullet"/>
      <w:lvlText w:val=""/>
      <w:lvlJc w:val="left"/>
      <w:pPr>
        <w:ind w:left="835" w:hanging="3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0FDE0CC0">
      <w:numFmt w:val="bullet"/>
      <w:lvlText w:val="•"/>
      <w:lvlJc w:val="left"/>
      <w:pPr>
        <w:ind w:left="2857" w:hanging="354"/>
      </w:pPr>
      <w:rPr>
        <w:rFonts w:hint="default"/>
        <w:lang w:val="en-US" w:eastAsia="en-US" w:bidi="ar-SA"/>
      </w:rPr>
    </w:lvl>
    <w:lvl w:ilvl="3" w:tplc="A6966590">
      <w:numFmt w:val="bullet"/>
      <w:lvlText w:val="•"/>
      <w:lvlJc w:val="left"/>
      <w:pPr>
        <w:ind w:left="3866" w:hanging="354"/>
      </w:pPr>
      <w:rPr>
        <w:rFonts w:hint="default"/>
        <w:lang w:val="en-US" w:eastAsia="en-US" w:bidi="ar-SA"/>
      </w:rPr>
    </w:lvl>
    <w:lvl w:ilvl="4" w:tplc="A8BA687C">
      <w:numFmt w:val="bullet"/>
      <w:lvlText w:val="•"/>
      <w:lvlJc w:val="left"/>
      <w:pPr>
        <w:ind w:left="4875" w:hanging="354"/>
      </w:pPr>
      <w:rPr>
        <w:rFonts w:hint="default"/>
        <w:lang w:val="en-US" w:eastAsia="en-US" w:bidi="ar-SA"/>
      </w:rPr>
    </w:lvl>
    <w:lvl w:ilvl="5" w:tplc="CF2411DA">
      <w:numFmt w:val="bullet"/>
      <w:lvlText w:val="•"/>
      <w:lvlJc w:val="left"/>
      <w:pPr>
        <w:ind w:left="5884" w:hanging="354"/>
      </w:pPr>
      <w:rPr>
        <w:rFonts w:hint="default"/>
        <w:lang w:val="en-US" w:eastAsia="en-US" w:bidi="ar-SA"/>
      </w:rPr>
    </w:lvl>
    <w:lvl w:ilvl="6" w:tplc="384C1F7A">
      <w:numFmt w:val="bullet"/>
      <w:lvlText w:val="•"/>
      <w:lvlJc w:val="left"/>
      <w:pPr>
        <w:ind w:left="6893" w:hanging="354"/>
      </w:pPr>
      <w:rPr>
        <w:rFonts w:hint="default"/>
        <w:lang w:val="en-US" w:eastAsia="en-US" w:bidi="ar-SA"/>
      </w:rPr>
    </w:lvl>
    <w:lvl w:ilvl="7" w:tplc="FB86FA4A">
      <w:numFmt w:val="bullet"/>
      <w:lvlText w:val="•"/>
      <w:lvlJc w:val="left"/>
      <w:pPr>
        <w:ind w:left="7902" w:hanging="354"/>
      </w:pPr>
      <w:rPr>
        <w:rFonts w:hint="default"/>
        <w:lang w:val="en-US" w:eastAsia="en-US" w:bidi="ar-SA"/>
      </w:rPr>
    </w:lvl>
    <w:lvl w:ilvl="8" w:tplc="88106BA8">
      <w:numFmt w:val="bullet"/>
      <w:lvlText w:val="•"/>
      <w:lvlJc w:val="left"/>
      <w:pPr>
        <w:ind w:left="8911" w:hanging="354"/>
      </w:pPr>
      <w:rPr>
        <w:rFonts w:hint="default"/>
        <w:lang w:val="en-US" w:eastAsia="en-US" w:bidi="ar-SA"/>
      </w:rPr>
    </w:lvl>
  </w:abstractNum>
  <w:abstractNum w:abstractNumId="3" w15:restartNumberingAfterBreak="0">
    <w:nsid w:val="67601379"/>
    <w:multiLevelType w:val="hybridMultilevel"/>
    <w:tmpl w:val="68D0600E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71BA29D5"/>
    <w:multiLevelType w:val="hybridMultilevel"/>
    <w:tmpl w:val="0E5896C4"/>
    <w:lvl w:ilvl="0" w:tplc="4C584D26">
      <w:start w:val="5"/>
      <w:numFmt w:val="decimal"/>
      <w:lvlText w:val="%1."/>
      <w:lvlJc w:val="left"/>
      <w:pPr>
        <w:ind w:left="84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86AB8B6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B6D491DC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452E593E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FD3ED79E">
      <w:numFmt w:val="bullet"/>
      <w:lvlText w:val="•"/>
      <w:lvlJc w:val="left"/>
      <w:pPr>
        <w:ind w:left="4875" w:hanging="361"/>
      </w:pPr>
      <w:rPr>
        <w:rFonts w:hint="default"/>
        <w:lang w:val="en-US" w:eastAsia="en-US" w:bidi="ar-SA"/>
      </w:rPr>
    </w:lvl>
    <w:lvl w:ilvl="5" w:tplc="5422FAA6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6" w:tplc="3AD0C162"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7" w:tplc="5E1AA984">
      <w:numFmt w:val="bullet"/>
      <w:lvlText w:val="•"/>
      <w:lvlJc w:val="left"/>
      <w:pPr>
        <w:ind w:left="7902" w:hanging="361"/>
      </w:pPr>
      <w:rPr>
        <w:rFonts w:hint="default"/>
        <w:lang w:val="en-US" w:eastAsia="en-US" w:bidi="ar-SA"/>
      </w:rPr>
    </w:lvl>
    <w:lvl w:ilvl="8" w:tplc="D4927C12">
      <w:numFmt w:val="bullet"/>
      <w:lvlText w:val="•"/>
      <w:lvlJc w:val="left"/>
      <w:pPr>
        <w:ind w:left="891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40"/>
    <w:rsid w:val="0000608F"/>
    <w:rsid w:val="00070CDF"/>
    <w:rsid w:val="000B5F84"/>
    <w:rsid w:val="000D1BAF"/>
    <w:rsid w:val="000D6EFA"/>
    <w:rsid w:val="00110CD4"/>
    <w:rsid w:val="0013424E"/>
    <w:rsid w:val="001544AB"/>
    <w:rsid w:val="00160612"/>
    <w:rsid w:val="0017437D"/>
    <w:rsid w:val="00210244"/>
    <w:rsid w:val="002910A7"/>
    <w:rsid w:val="002A18FA"/>
    <w:rsid w:val="002F4787"/>
    <w:rsid w:val="003A06FB"/>
    <w:rsid w:val="00404D55"/>
    <w:rsid w:val="00474E69"/>
    <w:rsid w:val="00475433"/>
    <w:rsid w:val="0048237F"/>
    <w:rsid w:val="00491A42"/>
    <w:rsid w:val="004C519F"/>
    <w:rsid w:val="004C693D"/>
    <w:rsid w:val="004E1045"/>
    <w:rsid w:val="004E4EE8"/>
    <w:rsid w:val="00531ADB"/>
    <w:rsid w:val="00537199"/>
    <w:rsid w:val="005622AA"/>
    <w:rsid w:val="00562E06"/>
    <w:rsid w:val="005933D9"/>
    <w:rsid w:val="005B6F14"/>
    <w:rsid w:val="005D2F17"/>
    <w:rsid w:val="005E2B96"/>
    <w:rsid w:val="005F0620"/>
    <w:rsid w:val="005F1218"/>
    <w:rsid w:val="005F5A62"/>
    <w:rsid w:val="00600767"/>
    <w:rsid w:val="00641DB4"/>
    <w:rsid w:val="0070755C"/>
    <w:rsid w:val="007126E2"/>
    <w:rsid w:val="00714D64"/>
    <w:rsid w:val="007373FE"/>
    <w:rsid w:val="00755375"/>
    <w:rsid w:val="00760BB9"/>
    <w:rsid w:val="007A25BF"/>
    <w:rsid w:val="007F75EF"/>
    <w:rsid w:val="0080371A"/>
    <w:rsid w:val="008702FC"/>
    <w:rsid w:val="008E2CCF"/>
    <w:rsid w:val="00933638"/>
    <w:rsid w:val="00935425"/>
    <w:rsid w:val="009A75A6"/>
    <w:rsid w:val="009E35A6"/>
    <w:rsid w:val="00A3661B"/>
    <w:rsid w:val="00A57AFF"/>
    <w:rsid w:val="00A64123"/>
    <w:rsid w:val="00A7178B"/>
    <w:rsid w:val="00BD3215"/>
    <w:rsid w:val="00CA1EFC"/>
    <w:rsid w:val="00CD56AC"/>
    <w:rsid w:val="00CE0056"/>
    <w:rsid w:val="00D06027"/>
    <w:rsid w:val="00D064A2"/>
    <w:rsid w:val="00D437A3"/>
    <w:rsid w:val="00E24140"/>
    <w:rsid w:val="00EA2D09"/>
    <w:rsid w:val="00F45D5C"/>
    <w:rsid w:val="00F575ED"/>
    <w:rsid w:val="00F77B28"/>
    <w:rsid w:val="00FB07F8"/>
    <w:rsid w:val="00FB1102"/>
    <w:rsid w:val="00FF236F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BFB9F"/>
  <w15:docId w15:val="{C501E480-23C8-4F56-8D66-0A87DB24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1680" w:right="1069" w:firstLine="5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styleId="CommentReference">
    <w:name w:val="annotation reference"/>
    <w:basedOn w:val="DefaultParagraphFont"/>
    <w:uiPriority w:val="99"/>
    <w:semiHidden/>
    <w:unhideWhenUsed/>
    <w:rsid w:val="009E3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5A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5A6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35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0244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1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A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3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4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3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SOIGAdmin@dhs.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ForwardHealth Update 2014-XX New Requirements for Information Sharing Between Prenatal Care Coordination Providers and State-Contracted HMOs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ForwardHealth Update 2014-XX New Requirements for Information Sharing Between Prenatal Care Coordination Providers and State-Contracted HMOs</dc:title>
  <dc:creator>DHS</dc:creator>
  <cp:lastModifiedBy>Matousek, Dylan J - DHS</cp:lastModifiedBy>
  <cp:revision>2</cp:revision>
  <dcterms:created xsi:type="dcterms:W3CDTF">2022-11-16T16:07:00Z</dcterms:created>
  <dcterms:modified xsi:type="dcterms:W3CDTF">2022-11-16T16:07:00Z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</Properties>
</file>