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E516" w14:textId="5CE05C2F" w:rsidR="00276FB9" w:rsidRPr="00022695" w:rsidRDefault="00022695" w:rsidP="00022695">
      <w:pPr>
        <w:pStyle w:val="Heading1"/>
      </w:pPr>
      <w:r w:rsidRPr="00022695">
        <w:t>Weekly Member Address Change Report: Test Instructions, 02/2026</w:t>
      </w:r>
    </w:p>
    <w:p w14:paraId="4361A1AA" w14:textId="7ECD5369" w:rsidR="5830B46F" w:rsidRPr="00022695" w:rsidRDefault="5830B46F" w:rsidP="32FD6E2F">
      <w:pPr>
        <w:spacing w:line="276" w:lineRule="auto"/>
        <w:ind w:left="360"/>
        <w:rPr>
          <w:rFonts w:ascii="Times New Roman" w:eastAsia="Times New Roman" w:hAnsi="Times New Roman" w:cs="Times New Roman"/>
          <w:b/>
          <w:bCs/>
          <w:sz w:val="24"/>
          <w:szCs w:val="24"/>
        </w:rPr>
      </w:pPr>
      <w:r w:rsidRPr="00022695">
        <w:rPr>
          <w:rFonts w:ascii="Times New Roman" w:eastAsia="Times New Roman" w:hAnsi="Times New Roman" w:cs="Times New Roman"/>
          <w:b/>
          <w:bCs/>
          <w:sz w:val="24"/>
          <w:szCs w:val="24"/>
        </w:rPr>
        <w:t xml:space="preserve">File </w:t>
      </w:r>
      <w:r w:rsidR="00022695">
        <w:rPr>
          <w:rFonts w:ascii="Times New Roman" w:eastAsia="Times New Roman" w:hAnsi="Times New Roman" w:cs="Times New Roman"/>
          <w:b/>
          <w:bCs/>
          <w:sz w:val="24"/>
          <w:szCs w:val="24"/>
        </w:rPr>
        <w:t>i</w:t>
      </w:r>
      <w:r w:rsidRPr="00022695">
        <w:rPr>
          <w:rFonts w:ascii="Times New Roman" w:eastAsia="Times New Roman" w:hAnsi="Times New Roman" w:cs="Times New Roman"/>
          <w:b/>
          <w:bCs/>
          <w:sz w:val="24"/>
          <w:szCs w:val="24"/>
        </w:rPr>
        <w:t>nformation</w:t>
      </w:r>
      <w:r w:rsidR="64B88ABD" w:rsidRPr="00022695">
        <w:rPr>
          <w:rFonts w:ascii="Times New Roman" w:eastAsia="Times New Roman" w:hAnsi="Times New Roman" w:cs="Times New Roman"/>
          <w:b/>
          <w:bCs/>
          <w:sz w:val="24"/>
          <w:szCs w:val="24"/>
        </w:rPr>
        <w:t>:</w:t>
      </w:r>
    </w:p>
    <w:p w14:paraId="498C870A" w14:textId="5FA93428" w:rsidR="001844A4" w:rsidRPr="00B95E15" w:rsidRDefault="001844A4" w:rsidP="000C3AC3">
      <w:pPr>
        <w:pStyle w:val="ListParagraph"/>
        <w:numPr>
          <w:ilvl w:val="0"/>
          <w:numId w:val="21"/>
        </w:numPr>
        <w:spacing w:line="276" w:lineRule="auto"/>
      </w:pPr>
      <w:r w:rsidRPr="00B95E15">
        <w:t xml:space="preserve">Send changes </w:t>
      </w:r>
      <w:r w:rsidR="385B50BD" w:rsidRPr="00B95E15">
        <w:t>of</w:t>
      </w:r>
      <w:r w:rsidRPr="00B95E15">
        <w:t xml:space="preserve"> members</w:t>
      </w:r>
      <w:r w:rsidR="2823E862" w:rsidRPr="00B95E15">
        <w:t>’</w:t>
      </w:r>
      <w:r w:rsidRPr="00B95E15">
        <w:t xml:space="preserve"> residential and mailing address to </w:t>
      </w:r>
      <w:r w:rsidR="0088096D" w:rsidRPr="00B95E15">
        <w:t>MMIS using</w:t>
      </w:r>
      <w:r w:rsidRPr="00B95E15">
        <w:t xml:space="preserve"> a standard file exchange.</w:t>
      </w:r>
    </w:p>
    <w:p w14:paraId="658167F1" w14:textId="58710394" w:rsidR="001844A4" w:rsidRPr="00B95E15" w:rsidRDefault="51BA9902" w:rsidP="000C3AC3">
      <w:pPr>
        <w:pStyle w:val="ListParagraph"/>
        <w:numPr>
          <w:ilvl w:val="0"/>
          <w:numId w:val="21"/>
        </w:numPr>
        <w:spacing w:line="276" w:lineRule="auto"/>
        <w:rPr>
          <w:i/>
          <w:iCs/>
        </w:rPr>
      </w:pPr>
      <w:r w:rsidRPr="00B95E15">
        <w:t xml:space="preserve">The Address File Template that includes the file layout, error file, list of valid counties </w:t>
      </w:r>
      <w:r w:rsidR="7F00FF07" w:rsidRPr="00B95E15">
        <w:t xml:space="preserve">and edits has been previously provided and is attached. </w:t>
      </w:r>
    </w:p>
    <w:p w14:paraId="415929EA" w14:textId="33062AF0" w:rsidR="54543FA1" w:rsidRPr="00B95E15" w:rsidRDefault="54543FA1" w:rsidP="000C3AC3">
      <w:pPr>
        <w:pStyle w:val="ListParagraph"/>
        <w:numPr>
          <w:ilvl w:val="0"/>
          <w:numId w:val="21"/>
        </w:numPr>
        <w:spacing w:line="276" w:lineRule="auto"/>
      </w:pPr>
      <w:r w:rsidRPr="00B95E15">
        <w:t>File Format: ascii flat file</w:t>
      </w:r>
    </w:p>
    <w:p w14:paraId="50FB97FB" w14:textId="121310B3" w:rsidR="36951B45" w:rsidRPr="00B95E15" w:rsidRDefault="36951B45" w:rsidP="000C3AC3">
      <w:pPr>
        <w:pStyle w:val="ListParagraph"/>
        <w:numPr>
          <w:ilvl w:val="0"/>
          <w:numId w:val="21"/>
        </w:numPr>
        <w:spacing w:line="276" w:lineRule="auto"/>
      </w:pPr>
      <w:r w:rsidRPr="00B95E15">
        <w:t xml:space="preserve">Filename should begin </w:t>
      </w:r>
      <w:r w:rsidR="0088096D" w:rsidRPr="00B95E15">
        <w:t>with prefix</w:t>
      </w:r>
      <w:r w:rsidRPr="00B95E15">
        <w:t xml:space="preserve"> of ‘Test’.</w:t>
      </w:r>
    </w:p>
    <w:p w14:paraId="79A8200B" w14:textId="76BD8395" w:rsidR="36951B45" w:rsidRPr="00B95E15" w:rsidRDefault="36951B45" w:rsidP="000C3AC3">
      <w:pPr>
        <w:pStyle w:val="ListParagraph"/>
        <w:numPr>
          <w:ilvl w:val="1"/>
          <w:numId w:val="21"/>
        </w:numPr>
        <w:spacing w:line="276" w:lineRule="auto"/>
      </w:pPr>
      <w:r w:rsidRPr="00B95E15">
        <w:t xml:space="preserve">Filename for test purpose: </w:t>
      </w:r>
      <w:r w:rsidR="6B025E18" w:rsidRPr="00B95E15">
        <w:t>TEST_ADDRESSCHANGE_PAYEEID_MMDDYYYY</w:t>
      </w:r>
    </w:p>
    <w:p w14:paraId="463D9011" w14:textId="69C94C54" w:rsidR="1E5F559B" w:rsidRPr="00B95E15" w:rsidRDefault="1E5F559B" w:rsidP="000C3AC3">
      <w:pPr>
        <w:pStyle w:val="ListParagraph"/>
        <w:numPr>
          <w:ilvl w:val="0"/>
          <w:numId w:val="21"/>
        </w:numPr>
        <w:spacing w:line="276" w:lineRule="auto"/>
      </w:pPr>
      <w:r w:rsidRPr="00B95E15">
        <w:t>How will agencies who are both HMO/MCO send file?</w:t>
      </w:r>
    </w:p>
    <w:p w14:paraId="1D90265B" w14:textId="41FEC508" w:rsidR="1E5F559B" w:rsidRDefault="1E5F559B" w:rsidP="000C3AC3">
      <w:pPr>
        <w:pStyle w:val="ListParagraph"/>
        <w:numPr>
          <w:ilvl w:val="1"/>
          <w:numId w:val="21"/>
        </w:numPr>
        <w:spacing w:line="276" w:lineRule="auto"/>
      </w:pPr>
      <w:r w:rsidRPr="00B95E15">
        <w:t xml:space="preserve">An organization serving both HMO and MCO programs may combine their members into one file and post the one file into any of their SFTP folders using any Payee ID in the filename format above.  Within the file, there is a field called Assign ID which should differentiate the various program members within the one file.  </w:t>
      </w:r>
    </w:p>
    <w:p w14:paraId="5F049581" w14:textId="1442D200" w:rsidR="00022695" w:rsidRDefault="00C057C6" w:rsidP="000C3AC3">
      <w:pPr>
        <w:pStyle w:val="ListParagraph"/>
        <w:numPr>
          <w:ilvl w:val="0"/>
          <w:numId w:val="21"/>
        </w:numPr>
        <w:spacing w:line="276" w:lineRule="auto"/>
      </w:pPr>
      <w:r>
        <w:t xml:space="preserve">When </w:t>
      </w:r>
      <w:r w:rsidR="005A44CC" w:rsidRPr="005A44CC">
        <w:t>HMO have an MCO and Payee IDs for both BC+ and SSI</w:t>
      </w:r>
      <w:r w:rsidR="0059413C">
        <w:t xml:space="preserve">, </w:t>
      </w:r>
      <w:r w:rsidR="009F1E3C">
        <w:t>you</w:t>
      </w:r>
      <w:r w:rsidR="009F1E3C" w:rsidRPr="009F1E3C">
        <w:t xml:space="preserve"> can use any of the two Payee ID in the file name and submitted to any of two SFTP </w:t>
      </w:r>
      <w:r w:rsidR="009F1E3C">
        <w:t>folders.</w:t>
      </w:r>
      <w:r w:rsidR="009F1E3C" w:rsidRPr="009F1E3C">
        <w:tab/>
        <w:t> </w:t>
      </w:r>
    </w:p>
    <w:p w14:paraId="3E2233BB" w14:textId="77777777" w:rsidR="00022695" w:rsidRPr="00022695" w:rsidRDefault="00022695" w:rsidP="00022695">
      <w:pPr>
        <w:pStyle w:val="ListParagraph"/>
        <w:spacing w:line="276" w:lineRule="auto"/>
      </w:pPr>
    </w:p>
    <w:p w14:paraId="4A861D62" w14:textId="71210DE8" w:rsidR="085A80BD" w:rsidRPr="00022695" w:rsidRDefault="085A80BD" w:rsidP="000C3AC3">
      <w:pPr>
        <w:spacing w:line="276" w:lineRule="auto"/>
        <w:rPr>
          <w:rFonts w:ascii="Times New Roman" w:hAnsi="Times New Roman" w:cs="Times New Roman"/>
          <w:b/>
          <w:bCs/>
          <w:sz w:val="24"/>
          <w:szCs w:val="24"/>
        </w:rPr>
      </w:pPr>
      <w:r w:rsidRPr="00022695">
        <w:rPr>
          <w:rFonts w:ascii="Times New Roman" w:hAnsi="Times New Roman" w:cs="Times New Roman"/>
          <w:b/>
          <w:bCs/>
          <w:sz w:val="24"/>
          <w:szCs w:val="24"/>
        </w:rPr>
        <w:t xml:space="preserve">SFTP </w:t>
      </w:r>
      <w:r w:rsidR="00022695">
        <w:rPr>
          <w:rFonts w:ascii="Times New Roman" w:hAnsi="Times New Roman" w:cs="Times New Roman"/>
          <w:b/>
          <w:bCs/>
          <w:sz w:val="24"/>
          <w:szCs w:val="24"/>
        </w:rPr>
        <w:t>i</w:t>
      </w:r>
      <w:r w:rsidRPr="00022695">
        <w:rPr>
          <w:rFonts w:ascii="Times New Roman" w:hAnsi="Times New Roman" w:cs="Times New Roman"/>
          <w:b/>
          <w:bCs/>
          <w:sz w:val="24"/>
          <w:szCs w:val="24"/>
        </w:rPr>
        <w:t>nformation:</w:t>
      </w:r>
    </w:p>
    <w:p w14:paraId="3E13F8D4" w14:textId="77777777" w:rsidR="001844A4" w:rsidRPr="00B95E15" w:rsidRDefault="001844A4" w:rsidP="000C3AC3">
      <w:pPr>
        <w:pStyle w:val="ListParagraph"/>
        <w:numPr>
          <w:ilvl w:val="0"/>
          <w:numId w:val="21"/>
        </w:numPr>
        <w:spacing w:line="276" w:lineRule="auto"/>
      </w:pPr>
      <w:r w:rsidRPr="00B95E15">
        <w:t>Location: HOSTNAME ftpb.forwardhealth.wi.gov PORT 22</w:t>
      </w:r>
    </w:p>
    <w:p w14:paraId="3C471359" w14:textId="17D46A0B" w:rsidR="001844A4" w:rsidRPr="00B95E15" w:rsidRDefault="001844A4" w:rsidP="000C3AC3">
      <w:pPr>
        <w:pStyle w:val="ListParagraph"/>
        <w:numPr>
          <w:ilvl w:val="1"/>
          <w:numId w:val="21"/>
        </w:numPr>
        <w:spacing w:line="276" w:lineRule="auto"/>
      </w:pPr>
      <w:r w:rsidRPr="00B95E15">
        <w:t xml:space="preserve">This is </w:t>
      </w:r>
      <w:r w:rsidR="00022695">
        <w:t xml:space="preserve">the </w:t>
      </w:r>
      <w:r w:rsidRPr="00B95E15">
        <w:t xml:space="preserve">production environment. </w:t>
      </w:r>
    </w:p>
    <w:p w14:paraId="38E650A3" w14:textId="58374BEC" w:rsidR="6B901A4A" w:rsidRPr="00B95E15" w:rsidRDefault="00387681" w:rsidP="000C3AC3">
      <w:pPr>
        <w:numPr>
          <w:ilvl w:val="0"/>
          <w:numId w:val="21"/>
        </w:numPr>
        <w:spacing w:line="276" w:lineRule="auto"/>
        <w:rPr>
          <w:rFonts w:ascii="Times New Roman" w:eastAsia="Times New Roman" w:hAnsi="Times New Roman" w:cs="Times New Roman"/>
          <w:sz w:val="24"/>
          <w:szCs w:val="24"/>
        </w:rPr>
      </w:pPr>
      <w:r w:rsidRPr="00B95E15">
        <w:rPr>
          <w:rFonts w:ascii="Times New Roman" w:eastAsia="Times New Roman" w:hAnsi="Times New Roman" w:cs="Times New Roman"/>
          <w:sz w:val="24"/>
          <w:szCs w:val="24"/>
        </w:rPr>
        <w:t xml:space="preserve">All HMOs and MCOs should already have access to this SFTP location. </w:t>
      </w:r>
    </w:p>
    <w:p w14:paraId="376AFFAC" w14:textId="6F911A1C" w:rsidR="6B901A4A" w:rsidRPr="00B95E15" w:rsidRDefault="00087466" w:rsidP="000C3AC3">
      <w:pPr>
        <w:pStyle w:val="ListParagraph"/>
        <w:numPr>
          <w:ilvl w:val="0"/>
          <w:numId w:val="21"/>
        </w:numPr>
        <w:spacing w:line="276" w:lineRule="auto"/>
      </w:pPr>
      <w:r w:rsidRPr="00B95E15">
        <w:t xml:space="preserve">The </w:t>
      </w:r>
      <w:r w:rsidR="6B901A4A" w:rsidRPr="00B95E15">
        <w:t xml:space="preserve">SFTP folders  </w:t>
      </w:r>
      <w:r w:rsidR="403A65C3" w:rsidRPr="00B95E15">
        <w:t xml:space="preserve">will </w:t>
      </w:r>
      <w:r w:rsidR="6B901A4A" w:rsidRPr="00B95E15">
        <w:t>contain both the Incoming and Outgoing subfolders.</w:t>
      </w:r>
    </w:p>
    <w:p w14:paraId="085ADCCF" w14:textId="01C3F1EF" w:rsidR="6B901A4A" w:rsidRPr="00B95E15" w:rsidRDefault="6B901A4A" w:rsidP="000C3AC3">
      <w:pPr>
        <w:pStyle w:val="ListParagraph"/>
        <w:numPr>
          <w:ilvl w:val="1"/>
          <w:numId w:val="21"/>
        </w:numPr>
      </w:pPr>
      <w:r w:rsidRPr="00B95E15">
        <w:t xml:space="preserve">Send the file into the ‘Incoming’ folder.  </w:t>
      </w:r>
    </w:p>
    <w:p w14:paraId="038D20C3" w14:textId="1EC2FD1E" w:rsidR="6B901A4A" w:rsidRPr="00B95E15" w:rsidRDefault="33AFFAB9" w:rsidP="000C3AC3">
      <w:pPr>
        <w:pStyle w:val="ListParagraph"/>
        <w:numPr>
          <w:ilvl w:val="1"/>
          <w:numId w:val="21"/>
        </w:numPr>
      </w:pPr>
      <w:r w:rsidRPr="00B95E15">
        <w:t>T</w:t>
      </w:r>
      <w:r w:rsidR="6B901A4A" w:rsidRPr="00B95E15">
        <w:t xml:space="preserve">he error reports, </w:t>
      </w:r>
      <w:r w:rsidR="2C95360B" w:rsidRPr="00B95E15">
        <w:t xml:space="preserve">will </w:t>
      </w:r>
      <w:r w:rsidR="6B901A4A" w:rsidRPr="00B95E15">
        <w:t xml:space="preserve">be posted </w:t>
      </w:r>
      <w:r w:rsidR="5E530C18" w:rsidRPr="00B95E15">
        <w:t>in</w:t>
      </w:r>
      <w:r w:rsidR="6B901A4A" w:rsidRPr="00B95E15">
        <w:t xml:space="preserve"> the ‘Outgoing’ folder.</w:t>
      </w:r>
    </w:p>
    <w:p w14:paraId="3599362B" w14:textId="112AB7E1" w:rsidR="32FD6E2F" w:rsidRPr="00B95E15" w:rsidRDefault="32FD6E2F" w:rsidP="32FD6E2F">
      <w:pPr>
        <w:pStyle w:val="ListParagraph"/>
        <w:ind w:left="2160"/>
      </w:pPr>
    </w:p>
    <w:p w14:paraId="3578B8DC" w14:textId="216A76E9" w:rsidR="3F4F75EB" w:rsidRPr="00022695" w:rsidRDefault="3F4F75EB" w:rsidP="000C3AC3">
      <w:pPr>
        <w:spacing w:line="276" w:lineRule="auto"/>
        <w:rPr>
          <w:rFonts w:ascii="Times New Roman" w:eastAsia="Times New Roman" w:hAnsi="Times New Roman" w:cs="Times New Roman"/>
          <w:b/>
          <w:bCs/>
          <w:sz w:val="24"/>
          <w:szCs w:val="24"/>
        </w:rPr>
      </w:pPr>
      <w:r w:rsidRPr="00022695">
        <w:rPr>
          <w:rFonts w:ascii="Times New Roman" w:eastAsia="Times New Roman" w:hAnsi="Times New Roman" w:cs="Times New Roman"/>
          <w:b/>
          <w:bCs/>
          <w:sz w:val="24"/>
          <w:szCs w:val="24"/>
        </w:rPr>
        <w:t xml:space="preserve">Communication during </w:t>
      </w:r>
      <w:r w:rsidR="00022695">
        <w:rPr>
          <w:rFonts w:ascii="Times New Roman" w:eastAsia="Times New Roman" w:hAnsi="Times New Roman" w:cs="Times New Roman"/>
          <w:b/>
          <w:bCs/>
          <w:sz w:val="24"/>
          <w:szCs w:val="24"/>
        </w:rPr>
        <w:t>t</w:t>
      </w:r>
      <w:r w:rsidRPr="00022695">
        <w:rPr>
          <w:rFonts w:ascii="Times New Roman" w:eastAsia="Times New Roman" w:hAnsi="Times New Roman" w:cs="Times New Roman"/>
          <w:b/>
          <w:bCs/>
          <w:sz w:val="24"/>
          <w:szCs w:val="24"/>
        </w:rPr>
        <w:t>esting:</w:t>
      </w:r>
    </w:p>
    <w:p w14:paraId="324A9C0B" w14:textId="7D1651E7" w:rsidR="0088096D" w:rsidRDefault="0088096D" w:rsidP="000C3AC3">
      <w:pPr>
        <w:pStyle w:val="ListParagraph"/>
        <w:numPr>
          <w:ilvl w:val="0"/>
          <w:numId w:val="22"/>
        </w:numPr>
        <w:spacing w:line="276" w:lineRule="auto"/>
      </w:pPr>
      <w:r>
        <w:t>If you have any questions during testing, send an email to DHS team</w:t>
      </w:r>
    </w:p>
    <w:p w14:paraId="54784694" w14:textId="77777777" w:rsidR="0088096D" w:rsidRDefault="0088096D" w:rsidP="0088096D">
      <w:pPr>
        <w:pStyle w:val="ListParagraph"/>
        <w:numPr>
          <w:ilvl w:val="1"/>
          <w:numId w:val="22"/>
        </w:numPr>
        <w:spacing w:line="276" w:lineRule="auto"/>
        <w:rPr>
          <w:sz w:val="22"/>
          <w:szCs w:val="22"/>
        </w:rPr>
      </w:pPr>
      <w:hyperlink r:id="rId10">
        <w:r w:rsidRPr="4530D7DD">
          <w:rPr>
            <w:rStyle w:val="Hyperlink"/>
          </w:rPr>
          <w:t>kim.jewett@dhs.wisconsin.gov</w:t>
        </w:r>
      </w:hyperlink>
      <w:r>
        <w:t>,</w:t>
      </w:r>
    </w:p>
    <w:p w14:paraId="2538887D" w14:textId="77777777" w:rsidR="0088096D" w:rsidRDefault="0088096D" w:rsidP="0088096D">
      <w:pPr>
        <w:pStyle w:val="ListParagraph"/>
        <w:numPr>
          <w:ilvl w:val="1"/>
          <w:numId w:val="22"/>
        </w:numPr>
        <w:spacing w:line="276" w:lineRule="auto"/>
        <w:rPr>
          <w:sz w:val="22"/>
          <w:szCs w:val="22"/>
        </w:rPr>
      </w:pPr>
      <w:hyperlink r:id="rId11">
        <w:r w:rsidRPr="4530D7DD">
          <w:rPr>
            <w:rStyle w:val="Hyperlink"/>
          </w:rPr>
          <w:t>elizabeth.mertens@dhs.wisconsin.gov</w:t>
        </w:r>
      </w:hyperlink>
      <w:r>
        <w:t>,</w:t>
      </w:r>
    </w:p>
    <w:p w14:paraId="2941B752" w14:textId="49AC5D28" w:rsidR="0088096D" w:rsidRDefault="0088096D" w:rsidP="0088096D">
      <w:pPr>
        <w:pStyle w:val="ListParagraph"/>
        <w:numPr>
          <w:ilvl w:val="1"/>
          <w:numId w:val="22"/>
        </w:numPr>
        <w:spacing w:line="276" w:lineRule="auto"/>
      </w:pPr>
      <w:hyperlink r:id="rId12" w:history="1">
        <w:r w:rsidRPr="000B3F92">
          <w:rPr>
            <w:rStyle w:val="Hyperlink"/>
          </w:rPr>
          <w:t>valeri.kazakhetsyan@dhs.wisconsin.gov</w:t>
        </w:r>
      </w:hyperlink>
      <w:r>
        <w:t>,</w:t>
      </w:r>
    </w:p>
    <w:p w14:paraId="587BF9B3" w14:textId="77777777" w:rsidR="0088096D" w:rsidRPr="00B95E15" w:rsidRDefault="0088096D" w:rsidP="0088096D">
      <w:pPr>
        <w:pStyle w:val="ListParagraph"/>
        <w:numPr>
          <w:ilvl w:val="1"/>
          <w:numId w:val="22"/>
        </w:numPr>
        <w:spacing w:line="276" w:lineRule="auto"/>
      </w:pPr>
      <w:hyperlink r:id="rId13">
        <w:r w:rsidRPr="00B95E15">
          <w:rPr>
            <w:rStyle w:val="Hyperlink"/>
          </w:rPr>
          <w:t>srijana.poudel@dhs.wisconsin.gov</w:t>
        </w:r>
      </w:hyperlink>
      <w:r w:rsidRPr="00B95E15">
        <w:t xml:space="preserve"> </w:t>
      </w:r>
    </w:p>
    <w:p w14:paraId="34286341" w14:textId="0B552E24" w:rsidR="00022695" w:rsidRDefault="621BCDA8" w:rsidP="00022695">
      <w:pPr>
        <w:pStyle w:val="ListParagraph"/>
        <w:numPr>
          <w:ilvl w:val="0"/>
          <w:numId w:val="22"/>
        </w:numPr>
        <w:spacing w:line="276" w:lineRule="auto"/>
      </w:pPr>
      <w:r w:rsidRPr="00B95E15">
        <w:t xml:space="preserve">After </w:t>
      </w:r>
      <w:r w:rsidR="21089E20" w:rsidRPr="00B95E15">
        <w:t>p</w:t>
      </w:r>
      <w:r w:rsidR="00276FB9" w:rsidRPr="00B95E15">
        <w:t>lac</w:t>
      </w:r>
      <w:r w:rsidR="4A90E119" w:rsidRPr="00B95E15">
        <w:t>ing</w:t>
      </w:r>
      <w:r w:rsidR="00276FB9" w:rsidRPr="00B95E15">
        <w:t xml:space="preserve"> the</w:t>
      </w:r>
      <w:r w:rsidR="0088096D">
        <w:t xml:space="preserve"> test</w:t>
      </w:r>
      <w:r w:rsidR="00276FB9" w:rsidRPr="00B95E15">
        <w:t xml:space="preserve"> file </w:t>
      </w:r>
      <w:r w:rsidR="6B56AF80" w:rsidRPr="00B95E15">
        <w:t>in</w:t>
      </w:r>
      <w:r w:rsidR="001844A4" w:rsidRPr="00B95E15">
        <w:t xml:space="preserve"> the SFTP location</w:t>
      </w:r>
      <w:r w:rsidR="2FD0EEE8" w:rsidRPr="00B95E15">
        <w:t>,</w:t>
      </w:r>
      <w:r w:rsidR="00276FB9" w:rsidRPr="00B95E15">
        <w:t xml:space="preserve"> </w:t>
      </w:r>
      <w:r w:rsidR="05CC5408" w:rsidRPr="00B95E15">
        <w:t>email</w:t>
      </w:r>
      <w:r w:rsidR="5AF943BA" w:rsidRPr="00B95E15">
        <w:t xml:space="preserve"> the</w:t>
      </w:r>
      <w:r w:rsidR="00276FB9" w:rsidRPr="00B95E15">
        <w:t xml:space="preserve"> </w:t>
      </w:r>
      <w:r w:rsidR="00E061CA" w:rsidRPr="00B95E15">
        <w:t>DHS</w:t>
      </w:r>
      <w:r w:rsidR="12CB06E4" w:rsidRPr="00B95E15">
        <w:t xml:space="preserve"> and </w:t>
      </w:r>
      <w:r w:rsidR="0DE56DE2" w:rsidRPr="00B95E15">
        <w:t>Gainwell</w:t>
      </w:r>
      <w:r w:rsidR="00276FB9" w:rsidRPr="00B95E15">
        <w:t xml:space="preserve"> team</w:t>
      </w:r>
      <w:r w:rsidR="68180954" w:rsidRPr="00B95E15">
        <w:t>s</w:t>
      </w:r>
      <w:r w:rsidR="00276FB9" w:rsidRPr="00B95E15">
        <w:t xml:space="preserve"> that</w:t>
      </w:r>
      <w:r w:rsidR="51702373" w:rsidRPr="00B95E15">
        <w:t xml:space="preserve"> the</w:t>
      </w:r>
      <w:r w:rsidR="00276FB9" w:rsidRPr="00B95E15">
        <w:t xml:space="preserve"> file</w:t>
      </w:r>
      <w:r w:rsidR="69FEF0A1" w:rsidRPr="00B95E15">
        <w:t xml:space="preserve"> is ready to be picked up</w:t>
      </w:r>
      <w:r w:rsidR="00276FB9" w:rsidRPr="00B95E15">
        <w:t>.</w:t>
      </w:r>
      <w:r w:rsidR="00022695">
        <w:t xml:space="preserve"> </w:t>
      </w:r>
      <w:r w:rsidR="429C1DC0" w:rsidRPr="00B95E15">
        <w:t>Send e</w:t>
      </w:r>
      <w:r w:rsidR="00276FB9" w:rsidRPr="00B95E15">
        <w:t>mail to:</w:t>
      </w:r>
    </w:p>
    <w:p w14:paraId="3DE7AF0E" w14:textId="77777777" w:rsidR="00022695" w:rsidRDefault="00022695" w:rsidP="00022695">
      <w:pPr>
        <w:spacing w:after="0" w:line="276" w:lineRule="auto"/>
      </w:pPr>
    </w:p>
    <w:p w14:paraId="7C2DC9B2" w14:textId="77777777" w:rsidR="00022695" w:rsidRDefault="00022695" w:rsidP="00022695">
      <w:pPr>
        <w:spacing w:after="0" w:line="276" w:lineRule="auto"/>
        <w:sectPr w:rsidR="00022695" w:rsidSect="00022695">
          <w:pgSz w:w="12240" w:h="15840"/>
          <w:pgMar w:top="996" w:right="1440" w:bottom="1440" w:left="1440" w:header="720" w:footer="720" w:gutter="0"/>
          <w:cols w:space="720"/>
          <w:docGrid w:linePitch="360"/>
        </w:sectPr>
      </w:pPr>
    </w:p>
    <w:p w14:paraId="2D07460F" w14:textId="59439E73" w:rsidR="000C3AC3" w:rsidRPr="00B95E15" w:rsidRDefault="00022695" w:rsidP="00022695">
      <w:pPr>
        <w:spacing w:after="0" w:line="276" w:lineRule="auto"/>
      </w:pPr>
      <w:hyperlink r:id="rId14" w:history="1">
        <w:r w:rsidRPr="00896085">
          <w:rPr>
            <w:rStyle w:val="Hyperlink"/>
          </w:rPr>
          <w:t>sshappley@gainwelltechnologies.com</w:t>
        </w:r>
      </w:hyperlink>
      <w:r w:rsidR="001844A4" w:rsidRPr="00B95E15">
        <w:t xml:space="preserve">, </w:t>
      </w:r>
    </w:p>
    <w:p w14:paraId="675914E9" w14:textId="77777777" w:rsidR="000C3AC3" w:rsidRPr="00B95E15" w:rsidRDefault="000C3AC3" w:rsidP="00022695">
      <w:pPr>
        <w:spacing w:after="0" w:line="276" w:lineRule="auto"/>
      </w:pPr>
      <w:hyperlink r:id="rId15" w:history="1">
        <w:r w:rsidRPr="00B95E15">
          <w:rPr>
            <w:rStyle w:val="Hyperlink"/>
          </w:rPr>
          <w:t>julie.vance@gainwelltechnologies.com</w:t>
        </w:r>
      </w:hyperlink>
      <w:r w:rsidR="001844A4" w:rsidRPr="00B95E15">
        <w:t>,</w:t>
      </w:r>
    </w:p>
    <w:p w14:paraId="56E867E0" w14:textId="1D231B03" w:rsidR="001844A4" w:rsidRPr="00B95E15" w:rsidRDefault="000B5060" w:rsidP="00022695">
      <w:pPr>
        <w:spacing w:after="0" w:line="276" w:lineRule="auto"/>
      </w:pPr>
      <w:hyperlink r:id="rId16" w:history="1">
        <w:r w:rsidRPr="00B95E15">
          <w:rPr>
            <w:rStyle w:val="Hyperlink"/>
          </w:rPr>
          <w:t>gustavo.nieto@gainwelltechnologies.com</w:t>
        </w:r>
      </w:hyperlink>
      <w:r w:rsidR="001844A4" w:rsidRPr="00B95E15">
        <w:t xml:space="preserve">, </w:t>
      </w:r>
    </w:p>
    <w:p w14:paraId="07F05250" w14:textId="621D2B46" w:rsidR="001844A4" w:rsidRPr="00B95E15" w:rsidRDefault="00E061CA" w:rsidP="00022695">
      <w:pPr>
        <w:spacing w:after="0" w:line="276" w:lineRule="auto"/>
      </w:pPr>
      <w:hyperlink r:id="rId17">
        <w:r w:rsidRPr="00B95E15">
          <w:rPr>
            <w:rStyle w:val="Hyperlink"/>
          </w:rPr>
          <w:t>rkhadka4@gainwelltechnologies.com</w:t>
        </w:r>
      </w:hyperlink>
      <w:r w:rsidRPr="00B95E15">
        <w:t>,</w:t>
      </w:r>
    </w:p>
    <w:p w14:paraId="73F9C0EF" w14:textId="119ED5BA" w:rsidR="00E061CA" w:rsidRPr="00B95E15" w:rsidRDefault="00E061CA" w:rsidP="00022695">
      <w:pPr>
        <w:spacing w:after="0" w:line="276" w:lineRule="auto"/>
      </w:pPr>
      <w:hyperlink r:id="rId18">
        <w:r w:rsidRPr="00B95E15">
          <w:rPr>
            <w:rStyle w:val="Hyperlink"/>
          </w:rPr>
          <w:t>valeri.kazakhetsyan@dhs.wisconsin.gov</w:t>
        </w:r>
      </w:hyperlink>
      <w:r w:rsidRPr="00B95E15">
        <w:t>,</w:t>
      </w:r>
    </w:p>
    <w:p w14:paraId="0BD129A8" w14:textId="21AA5CF5" w:rsidR="00E061CA" w:rsidRPr="00B95E15" w:rsidRDefault="00190DAE" w:rsidP="00022695">
      <w:pPr>
        <w:spacing w:after="0" w:line="276" w:lineRule="auto"/>
      </w:pPr>
      <w:hyperlink r:id="rId19">
        <w:r w:rsidRPr="00B95E15">
          <w:rPr>
            <w:rStyle w:val="Hyperlink"/>
          </w:rPr>
          <w:t>kim.jewett@dhs.wisconsin.gov</w:t>
        </w:r>
      </w:hyperlink>
      <w:r w:rsidR="00E061CA" w:rsidRPr="00B95E15">
        <w:t>,</w:t>
      </w:r>
    </w:p>
    <w:p w14:paraId="5453C2C0" w14:textId="3A0CE878" w:rsidR="00E061CA" w:rsidRPr="00B95E15" w:rsidRDefault="00E061CA" w:rsidP="00022695">
      <w:pPr>
        <w:spacing w:after="0" w:line="276" w:lineRule="auto"/>
      </w:pPr>
      <w:hyperlink r:id="rId20">
        <w:r w:rsidRPr="00B95E15">
          <w:rPr>
            <w:rStyle w:val="Hyperlink"/>
          </w:rPr>
          <w:t>elizabeth.mertens@dhs.wisconsin.gov</w:t>
        </w:r>
      </w:hyperlink>
      <w:r w:rsidRPr="00B95E15">
        <w:t>,</w:t>
      </w:r>
    </w:p>
    <w:p w14:paraId="3CF8DE5D" w14:textId="7C1CAF0A" w:rsidR="005414BF" w:rsidRPr="00B95E15" w:rsidRDefault="00190DAE" w:rsidP="00022695">
      <w:pPr>
        <w:spacing w:after="0" w:line="276" w:lineRule="auto"/>
      </w:pPr>
      <w:hyperlink r:id="rId21">
        <w:r w:rsidRPr="00B95E15">
          <w:rPr>
            <w:rStyle w:val="Hyperlink"/>
          </w:rPr>
          <w:t>srijana.poudel@dhs.wisconsin.gov</w:t>
        </w:r>
      </w:hyperlink>
      <w:r w:rsidR="00E061CA" w:rsidRPr="00B95E15">
        <w:t xml:space="preserve"> </w:t>
      </w:r>
    </w:p>
    <w:sectPr w:rsidR="005414BF" w:rsidRPr="00B95E15" w:rsidSect="00022695">
      <w:type w:val="continuous"/>
      <w:pgSz w:w="12240" w:h="15840"/>
      <w:pgMar w:top="996"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77E9" w14:textId="77777777" w:rsidR="00022695" w:rsidRDefault="00022695" w:rsidP="00022695">
      <w:pPr>
        <w:spacing w:after="0" w:line="240" w:lineRule="auto"/>
      </w:pPr>
      <w:r>
        <w:separator/>
      </w:r>
    </w:p>
  </w:endnote>
  <w:endnote w:type="continuationSeparator" w:id="0">
    <w:p w14:paraId="1BB02595" w14:textId="77777777" w:rsidR="00022695" w:rsidRDefault="00022695" w:rsidP="00022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3D09" w14:textId="77777777" w:rsidR="00022695" w:rsidRDefault="00022695" w:rsidP="00022695">
      <w:pPr>
        <w:spacing w:after="0" w:line="240" w:lineRule="auto"/>
      </w:pPr>
      <w:r>
        <w:separator/>
      </w:r>
    </w:p>
  </w:footnote>
  <w:footnote w:type="continuationSeparator" w:id="0">
    <w:p w14:paraId="13B52203" w14:textId="77777777" w:rsidR="00022695" w:rsidRDefault="00022695" w:rsidP="00022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652B"/>
    <w:multiLevelType w:val="hybridMultilevel"/>
    <w:tmpl w:val="039005F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976ED4"/>
    <w:multiLevelType w:val="hybridMultilevel"/>
    <w:tmpl w:val="A1AAA00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38EB5"/>
    <w:multiLevelType w:val="hybridMultilevel"/>
    <w:tmpl w:val="FFFFFFFF"/>
    <w:lvl w:ilvl="0" w:tplc="519C30E8">
      <w:start w:val="1"/>
      <w:numFmt w:val="bullet"/>
      <w:lvlText w:val="o"/>
      <w:lvlJc w:val="left"/>
      <w:pPr>
        <w:ind w:left="720" w:hanging="360"/>
      </w:pPr>
      <w:rPr>
        <w:rFonts w:ascii="Courier New" w:hAnsi="Courier New" w:hint="default"/>
      </w:rPr>
    </w:lvl>
    <w:lvl w:ilvl="1" w:tplc="B79C9250">
      <w:start w:val="1"/>
      <w:numFmt w:val="bullet"/>
      <w:lvlText w:val="o"/>
      <w:lvlJc w:val="left"/>
      <w:pPr>
        <w:ind w:left="1440" w:hanging="360"/>
      </w:pPr>
      <w:rPr>
        <w:rFonts w:ascii="Courier New" w:hAnsi="Courier New" w:hint="default"/>
      </w:rPr>
    </w:lvl>
    <w:lvl w:ilvl="2" w:tplc="9DA2E720">
      <w:start w:val="1"/>
      <w:numFmt w:val="bullet"/>
      <w:lvlText w:val=""/>
      <w:lvlJc w:val="left"/>
      <w:pPr>
        <w:ind w:left="2160" w:hanging="360"/>
      </w:pPr>
      <w:rPr>
        <w:rFonts w:ascii="Wingdings" w:hAnsi="Wingdings" w:hint="default"/>
      </w:rPr>
    </w:lvl>
    <w:lvl w:ilvl="3" w:tplc="6672BEC6">
      <w:start w:val="1"/>
      <w:numFmt w:val="bullet"/>
      <w:lvlText w:val=""/>
      <w:lvlJc w:val="left"/>
      <w:pPr>
        <w:ind w:left="2880" w:hanging="360"/>
      </w:pPr>
      <w:rPr>
        <w:rFonts w:ascii="Symbol" w:hAnsi="Symbol" w:hint="default"/>
      </w:rPr>
    </w:lvl>
    <w:lvl w:ilvl="4" w:tplc="27926CF6">
      <w:start w:val="1"/>
      <w:numFmt w:val="bullet"/>
      <w:lvlText w:val="o"/>
      <w:lvlJc w:val="left"/>
      <w:pPr>
        <w:ind w:left="3600" w:hanging="360"/>
      </w:pPr>
      <w:rPr>
        <w:rFonts w:ascii="Courier New" w:hAnsi="Courier New" w:hint="default"/>
      </w:rPr>
    </w:lvl>
    <w:lvl w:ilvl="5" w:tplc="895C080C">
      <w:start w:val="1"/>
      <w:numFmt w:val="bullet"/>
      <w:lvlText w:val=""/>
      <w:lvlJc w:val="left"/>
      <w:pPr>
        <w:ind w:left="4320" w:hanging="360"/>
      </w:pPr>
      <w:rPr>
        <w:rFonts w:ascii="Wingdings" w:hAnsi="Wingdings" w:hint="default"/>
      </w:rPr>
    </w:lvl>
    <w:lvl w:ilvl="6" w:tplc="2B2CB090">
      <w:start w:val="1"/>
      <w:numFmt w:val="bullet"/>
      <w:lvlText w:val=""/>
      <w:lvlJc w:val="left"/>
      <w:pPr>
        <w:ind w:left="5040" w:hanging="360"/>
      </w:pPr>
      <w:rPr>
        <w:rFonts w:ascii="Symbol" w:hAnsi="Symbol" w:hint="default"/>
      </w:rPr>
    </w:lvl>
    <w:lvl w:ilvl="7" w:tplc="F7D65420">
      <w:start w:val="1"/>
      <w:numFmt w:val="bullet"/>
      <w:lvlText w:val="o"/>
      <w:lvlJc w:val="left"/>
      <w:pPr>
        <w:ind w:left="5760" w:hanging="360"/>
      </w:pPr>
      <w:rPr>
        <w:rFonts w:ascii="Courier New" w:hAnsi="Courier New" w:hint="default"/>
      </w:rPr>
    </w:lvl>
    <w:lvl w:ilvl="8" w:tplc="C98EC282">
      <w:start w:val="1"/>
      <w:numFmt w:val="bullet"/>
      <w:lvlText w:val=""/>
      <w:lvlJc w:val="left"/>
      <w:pPr>
        <w:ind w:left="6480" w:hanging="360"/>
      </w:pPr>
      <w:rPr>
        <w:rFonts w:ascii="Wingdings" w:hAnsi="Wingdings" w:hint="default"/>
      </w:rPr>
    </w:lvl>
  </w:abstractNum>
  <w:abstractNum w:abstractNumId="3" w15:restartNumberingAfterBreak="0">
    <w:nsid w:val="2246C2A5"/>
    <w:multiLevelType w:val="hybridMultilevel"/>
    <w:tmpl w:val="FFFFFFFF"/>
    <w:lvl w:ilvl="0" w:tplc="09D465BE">
      <w:start w:val="1"/>
      <w:numFmt w:val="bullet"/>
      <w:lvlText w:val=""/>
      <w:lvlJc w:val="left"/>
      <w:pPr>
        <w:ind w:left="720" w:hanging="360"/>
      </w:pPr>
      <w:rPr>
        <w:rFonts w:ascii="Symbol" w:hAnsi="Symbol" w:hint="default"/>
      </w:rPr>
    </w:lvl>
    <w:lvl w:ilvl="1" w:tplc="97E25F98">
      <w:start w:val="1"/>
      <w:numFmt w:val="bullet"/>
      <w:lvlText w:val="o"/>
      <w:lvlJc w:val="left"/>
      <w:pPr>
        <w:ind w:left="1440" w:hanging="360"/>
      </w:pPr>
      <w:rPr>
        <w:rFonts w:ascii="Courier New" w:hAnsi="Courier New" w:hint="default"/>
      </w:rPr>
    </w:lvl>
    <w:lvl w:ilvl="2" w:tplc="BC3A9A78">
      <w:start w:val="1"/>
      <w:numFmt w:val="bullet"/>
      <w:lvlText w:val=""/>
      <w:lvlJc w:val="left"/>
      <w:pPr>
        <w:ind w:left="2160" w:hanging="360"/>
      </w:pPr>
      <w:rPr>
        <w:rFonts w:ascii="Wingdings" w:hAnsi="Wingdings" w:hint="default"/>
      </w:rPr>
    </w:lvl>
    <w:lvl w:ilvl="3" w:tplc="8234A49A">
      <w:start w:val="1"/>
      <w:numFmt w:val="bullet"/>
      <w:lvlText w:val=""/>
      <w:lvlJc w:val="left"/>
      <w:pPr>
        <w:ind w:left="2880" w:hanging="360"/>
      </w:pPr>
      <w:rPr>
        <w:rFonts w:ascii="Symbol" w:hAnsi="Symbol" w:hint="default"/>
      </w:rPr>
    </w:lvl>
    <w:lvl w:ilvl="4" w:tplc="50DEC636">
      <w:start w:val="1"/>
      <w:numFmt w:val="bullet"/>
      <w:lvlText w:val="o"/>
      <w:lvlJc w:val="left"/>
      <w:pPr>
        <w:ind w:left="3600" w:hanging="360"/>
      </w:pPr>
      <w:rPr>
        <w:rFonts w:ascii="Courier New" w:hAnsi="Courier New" w:hint="default"/>
      </w:rPr>
    </w:lvl>
    <w:lvl w:ilvl="5" w:tplc="BDE6D400">
      <w:start w:val="1"/>
      <w:numFmt w:val="bullet"/>
      <w:lvlText w:val=""/>
      <w:lvlJc w:val="left"/>
      <w:pPr>
        <w:ind w:left="4320" w:hanging="360"/>
      </w:pPr>
      <w:rPr>
        <w:rFonts w:ascii="Wingdings" w:hAnsi="Wingdings" w:hint="default"/>
      </w:rPr>
    </w:lvl>
    <w:lvl w:ilvl="6" w:tplc="B94E7250">
      <w:start w:val="1"/>
      <w:numFmt w:val="bullet"/>
      <w:lvlText w:val=""/>
      <w:lvlJc w:val="left"/>
      <w:pPr>
        <w:ind w:left="5040" w:hanging="360"/>
      </w:pPr>
      <w:rPr>
        <w:rFonts w:ascii="Symbol" w:hAnsi="Symbol" w:hint="default"/>
      </w:rPr>
    </w:lvl>
    <w:lvl w:ilvl="7" w:tplc="E08013A2">
      <w:start w:val="1"/>
      <w:numFmt w:val="bullet"/>
      <w:lvlText w:val="o"/>
      <w:lvlJc w:val="left"/>
      <w:pPr>
        <w:ind w:left="5760" w:hanging="360"/>
      </w:pPr>
      <w:rPr>
        <w:rFonts w:ascii="Courier New" w:hAnsi="Courier New" w:hint="default"/>
      </w:rPr>
    </w:lvl>
    <w:lvl w:ilvl="8" w:tplc="6C1CF1D4">
      <w:start w:val="1"/>
      <w:numFmt w:val="bullet"/>
      <w:lvlText w:val=""/>
      <w:lvlJc w:val="left"/>
      <w:pPr>
        <w:ind w:left="6480" w:hanging="360"/>
      </w:pPr>
      <w:rPr>
        <w:rFonts w:ascii="Wingdings" w:hAnsi="Wingdings" w:hint="default"/>
      </w:rPr>
    </w:lvl>
  </w:abstractNum>
  <w:abstractNum w:abstractNumId="4" w15:restartNumberingAfterBreak="0">
    <w:nsid w:val="255F65D8"/>
    <w:multiLevelType w:val="hybridMultilevel"/>
    <w:tmpl w:val="1CAC531C"/>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6357835"/>
    <w:multiLevelType w:val="hybridMultilevel"/>
    <w:tmpl w:val="FFFFFFFF"/>
    <w:lvl w:ilvl="0" w:tplc="0A7EFDD8">
      <w:start w:val="1"/>
      <w:numFmt w:val="decimal"/>
      <w:lvlText w:val="%1."/>
      <w:lvlJc w:val="left"/>
      <w:pPr>
        <w:ind w:left="720" w:hanging="360"/>
      </w:pPr>
    </w:lvl>
    <w:lvl w:ilvl="1" w:tplc="E38E3A74">
      <w:start w:val="1"/>
      <w:numFmt w:val="lowerLetter"/>
      <w:lvlText w:val="%2."/>
      <w:lvlJc w:val="left"/>
      <w:pPr>
        <w:ind w:left="1440" w:hanging="360"/>
      </w:pPr>
    </w:lvl>
    <w:lvl w:ilvl="2" w:tplc="BF606F02">
      <w:start w:val="1"/>
      <w:numFmt w:val="lowerRoman"/>
      <w:lvlText w:val="%3."/>
      <w:lvlJc w:val="right"/>
      <w:pPr>
        <w:ind w:left="2160" w:hanging="180"/>
      </w:pPr>
    </w:lvl>
    <w:lvl w:ilvl="3" w:tplc="327C230E">
      <w:start w:val="1"/>
      <w:numFmt w:val="decimal"/>
      <w:lvlText w:val="%4."/>
      <w:lvlJc w:val="left"/>
      <w:pPr>
        <w:ind w:left="2880" w:hanging="360"/>
      </w:pPr>
    </w:lvl>
    <w:lvl w:ilvl="4" w:tplc="54DE6022">
      <w:start w:val="1"/>
      <w:numFmt w:val="lowerLetter"/>
      <w:lvlText w:val="%5."/>
      <w:lvlJc w:val="left"/>
      <w:pPr>
        <w:ind w:left="3600" w:hanging="360"/>
      </w:pPr>
    </w:lvl>
    <w:lvl w:ilvl="5" w:tplc="4EEE5B0C">
      <w:start w:val="1"/>
      <w:numFmt w:val="lowerRoman"/>
      <w:lvlText w:val="%6."/>
      <w:lvlJc w:val="right"/>
      <w:pPr>
        <w:ind w:left="4320" w:hanging="180"/>
      </w:pPr>
    </w:lvl>
    <w:lvl w:ilvl="6" w:tplc="644665A4">
      <w:start w:val="1"/>
      <w:numFmt w:val="decimal"/>
      <w:lvlText w:val="%7."/>
      <w:lvlJc w:val="left"/>
      <w:pPr>
        <w:ind w:left="5040" w:hanging="360"/>
      </w:pPr>
    </w:lvl>
    <w:lvl w:ilvl="7" w:tplc="C334392C">
      <w:start w:val="1"/>
      <w:numFmt w:val="lowerLetter"/>
      <w:lvlText w:val="%8."/>
      <w:lvlJc w:val="left"/>
      <w:pPr>
        <w:ind w:left="5760" w:hanging="360"/>
      </w:pPr>
    </w:lvl>
    <w:lvl w:ilvl="8" w:tplc="BD8E74B0">
      <w:start w:val="1"/>
      <w:numFmt w:val="lowerRoman"/>
      <w:lvlText w:val="%9."/>
      <w:lvlJc w:val="right"/>
      <w:pPr>
        <w:ind w:left="6480" w:hanging="180"/>
      </w:pPr>
    </w:lvl>
  </w:abstractNum>
  <w:abstractNum w:abstractNumId="6" w15:restartNumberingAfterBreak="0">
    <w:nsid w:val="268E4A91"/>
    <w:multiLevelType w:val="hybridMultilevel"/>
    <w:tmpl w:val="BF8A9632"/>
    <w:lvl w:ilvl="0" w:tplc="6934512C">
      <w:start w:val="1"/>
      <w:numFmt w:val="bullet"/>
      <w:lvlText w:val=""/>
      <w:lvlJc w:val="left"/>
      <w:pPr>
        <w:ind w:left="360" w:hanging="360"/>
      </w:pPr>
      <w:rPr>
        <w:rFonts w:ascii="Symbol" w:hAnsi="Symbol" w:hint="default"/>
      </w:rPr>
    </w:lvl>
    <w:lvl w:ilvl="1" w:tplc="65C828BC" w:tentative="1">
      <w:start w:val="1"/>
      <w:numFmt w:val="bullet"/>
      <w:lvlText w:val="o"/>
      <w:lvlJc w:val="left"/>
      <w:pPr>
        <w:ind w:left="1080" w:hanging="360"/>
      </w:pPr>
      <w:rPr>
        <w:rFonts w:ascii="Courier New" w:hAnsi="Courier New" w:hint="default"/>
      </w:rPr>
    </w:lvl>
    <w:lvl w:ilvl="2" w:tplc="099ADCCE" w:tentative="1">
      <w:start w:val="1"/>
      <w:numFmt w:val="bullet"/>
      <w:lvlText w:val=""/>
      <w:lvlJc w:val="left"/>
      <w:pPr>
        <w:ind w:left="1800" w:hanging="360"/>
      </w:pPr>
      <w:rPr>
        <w:rFonts w:ascii="Wingdings" w:hAnsi="Wingdings" w:hint="default"/>
      </w:rPr>
    </w:lvl>
    <w:lvl w:ilvl="3" w:tplc="4CC2072A" w:tentative="1">
      <w:start w:val="1"/>
      <w:numFmt w:val="bullet"/>
      <w:lvlText w:val=""/>
      <w:lvlJc w:val="left"/>
      <w:pPr>
        <w:ind w:left="2520" w:hanging="360"/>
      </w:pPr>
      <w:rPr>
        <w:rFonts w:ascii="Symbol" w:hAnsi="Symbol" w:hint="default"/>
      </w:rPr>
    </w:lvl>
    <w:lvl w:ilvl="4" w:tplc="3698CF98" w:tentative="1">
      <w:start w:val="1"/>
      <w:numFmt w:val="bullet"/>
      <w:lvlText w:val="o"/>
      <w:lvlJc w:val="left"/>
      <w:pPr>
        <w:ind w:left="3240" w:hanging="360"/>
      </w:pPr>
      <w:rPr>
        <w:rFonts w:ascii="Courier New" w:hAnsi="Courier New" w:hint="default"/>
      </w:rPr>
    </w:lvl>
    <w:lvl w:ilvl="5" w:tplc="9670EA90" w:tentative="1">
      <w:start w:val="1"/>
      <w:numFmt w:val="bullet"/>
      <w:lvlText w:val=""/>
      <w:lvlJc w:val="left"/>
      <w:pPr>
        <w:ind w:left="3960" w:hanging="360"/>
      </w:pPr>
      <w:rPr>
        <w:rFonts w:ascii="Wingdings" w:hAnsi="Wingdings" w:hint="default"/>
      </w:rPr>
    </w:lvl>
    <w:lvl w:ilvl="6" w:tplc="1BB66782" w:tentative="1">
      <w:start w:val="1"/>
      <w:numFmt w:val="bullet"/>
      <w:lvlText w:val=""/>
      <w:lvlJc w:val="left"/>
      <w:pPr>
        <w:ind w:left="4680" w:hanging="360"/>
      </w:pPr>
      <w:rPr>
        <w:rFonts w:ascii="Symbol" w:hAnsi="Symbol" w:hint="default"/>
      </w:rPr>
    </w:lvl>
    <w:lvl w:ilvl="7" w:tplc="7C30A3AA" w:tentative="1">
      <w:start w:val="1"/>
      <w:numFmt w:val="bullet"/>
      <w:lvlText w:val="o"/>
      <w:lvlJc w:val="left"/>
      <w:pPr>
        <w:ind w:left="5400" w:hanging="360"/>
      </w:pPr>
      <w:rPr>
        <w:rFonts w:ascii="Courier New" w:hAnsi="Courier New" w:hint="default"/>
      </w:rPr>
    </w:lvl>
    <w:lvl w:ilvl="8" w:tplc="425A06D2" w:tentative="1">
      <w:start w:val="1"/>
      <w:numFmt w:val="bullet"/>
      <w:lvlText w:val=""/>
      <w:lvlJc w:val="left"/>
      <w:pPr>
        <w:ind w:left="6120" w:hanging="360"/>
      </w:pPr>
      <w:rPr>
        <w:rFonts w:ascii="Wingdings" w:hAnsi="Wingdings" w:hint="default"/>
      </w:rPr>
    </w:lvl>
  </w:abstractNum>
  <w:abstractNum w:abstractNumId="7" w15:restartNumberingAfterBreak="0">
    <w:nsid w:val="2C7B231A"/>
    <w:multiLevelType w:val="hybridMultilevel"/>
    <w:tmpl w:val="C81ED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D6857"/>
    <w:multiLevelType w:val="hybridMultilevel"/>
    <w:tmpl w:val="450E75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56700"/>
    <w:multiLevelType w:val="hybridMultilevel"/>
    <w:tmpl w:val="733E8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C44B48"/>
    <w:multiLevelType w:val="hybridMultilevel"/>
    <w:tmpl w:val="33049DD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B1E36D"/>
    <w:multiLevelType w:val="hybridMultilevel"/>
    <w:tmpl w:val="FFFFFFFF"/>
    <w:lvl w:ilvl="0" w:tplc="3376B242">
      <w:start w:val="1"/>
      <w:numFmt w:val="bullet"/>
      <w:lvlText w:val="o"/>
      <w:lvlJc w:val="left"/>
      <w:pPr>
        <w:ind w:left="720" w:hanging="360"/>
      </w:pPr>
      <w:rPr>
        <w:rFonts w:ascii="Courier New" w:hAnsi="Courier New" w:hint="default"/>
      </w:rPr>
    </w:lvl>
    <w:lvl w:ilvl="1" w:tplc="040A518E">
      <w:start w:val="1"/>
      <w:numFmt w:val="bullet"/>
      <w:lvlText w:val="o"/>
      <w:lvlJc w:val="left"/>
      <w:pPr>
        <w:ind w:left="1440" w:hanging="360"/>
      </w:pPr>
      <w:rPr>
        <w:rFonts w:ascii="Courier New" w:hAnsi="Courier New" w:hint="default"/>
      </w:rPr>
    </w:lvl>
    <w:lvl w:ilvl="2" w:tplc="4A121310">
      <w:start w:val="1"/>
      <w:numFmt w:val="bullet"/>
      <w:lvlText w:val=""/>
      <w:lvlJc w:val="left"/>
      <w:pPr>
        <w:ind w:left="2160" w:hanging="360"/>
      </w:pPr>
      <w:rPr>
        <w:rFonts w:ascii="Wingdings" w:hAnsi="Wingdings" w:hint="default"/>
      </w:rPr>
    </w:lvl>
    <w:lvl w:ilvl="3" w:tplc="A1583F42">
      <w:start w:val="1"/>
      <w:numFmt w:val="bullet"/>
      <w:lvlText w:val=""/>
      <w:lvlJc w:val="left"/>
      <w:pPr>
        <w:ind w:left="2880" w:hanging="360"/>
      </w:pPr>
      <w:rPr>
        <w:rFonts w:ascii="Symbol" w:hAnsi="Symbol" w:hint="default"/>
      </w:rPr>
    </w:lvl>
    <w:lvl w:ilvl="4" w:tplc="2FE25ED6">
      <w:start w:val="1"/>
      <w:numFmt w:val="bullet"/>
      <w:lvlText w:val="o"/>
      <w:lvlJc w:val="left"/>
      <w:pPr>
        <w:ind w:left="3600" w:hanging="360"/>
      </w:pPr>
      <w:rPr>
        <w:rFonts w:ascii="Courier New" w:hAnsi="Courier New" w:hint="default"/>
      </w:rPr>
    </w:lvl>
    <w:lvl w:ilvl="5" w:tplc="AE30F220">
      <w:start w:val="1"/>
      <w:numFmt w:val="bullet"/>
      <w:lvlText w:val=""/>
      <w:lvlJc w:val="left"/>
      <w:pPr>
        <w:ind w:left="4320" w:hanging="360"/>
      </w:pPr>
      <w:rPr>
        <w:rFonts w:ascii="Wingdings" w:hAnsi="Wingdings" w:hint="default"/>
      </w:rPr>
    </w:lvl>
    <w:lvl w:ilvl="6" w:tplc="74DC85EE">
      <w:start w:val="1"/>
      <w:numFmt w:val="bullet"/>
      <w:lvlText w:val=""/>
      <w:lvlJc w:val="left"/>
      <w:pPr>
        <w:ind w:left="5040" w:hanging="360"/>
      </w:pPr>
      <w:rPr>
        <w:rFonts w:ascii="Symbol" w:hAnsi="Symbol" w:hint="default"/>
      </w:rPr>
    </w:lvl>
    <w:lvl w:ilvl="7" w:tplc="8BB2B406">
      <w:start w:val="1"/>
      <w:numFmt w:val="bullet"/>
      <w:lvlText w:val="o"/>
      <w:lvlJc w:val="left"/>
      <w:pPr>
        <w:ind w:left="5760" w:hanging="360"/>
      </w:pPr>
      <w:rPr>
        <w:rFonts w:ascii="Courier New" w:hAnsi="Courier New" w:hint="default"/>
      </w:rPr>
    </w:lvl>
    <w:lvl w:ilvl="8" w:tplc="F970F108">
      <w:start w:val="1"/>
      <w:numFmt w:val="bullet"/>
      <w:lvlText w:val=""/>
      <w:lvlJc w:val="left"/>
      <w:pPr>
        <w:ind w:left="6480" w:hanging="360"/>
      </w:pPr>
      <w:rPr>
        <w:rFonts w:ascii="Wingdings" w:hAnsi="Wingdings" w:hint="default"/>
      </w:rPr>
    </w:lvl>
  </w:abstractNum>
  <w:abstractNum w:abstractNumId="12" w15:restartNumberingAfterBreak="0">
    <w:nsid w:val="3FCE00E3"/>
    <w:multiLevelType w:val="hybridMultilevel"/>
    <w:tmpl w:val="ADA056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3A882"/>
    <w:multiLevelType w:val="hybridMultilevel"/>
    <w:tmpl w:val="FFFFFFFF"/>
    <w:lvl w:ilvl="0" w:tplc="85F4417A">
      <w:start w:val="1"/>
      <w:numFmt w:val="decimal"/>
      <w:lvlText w:val="%1."/>
      <w:lvlJc w:val="left"/>
      <w:pPr>
        <w:ind w:left="1980" w:hanging="360"/>
      </w:pPr>
    </w:lvl>
    <w:lvl w:ilvl="1" w:tplc="5CDE335C">
      <w:start w:val="1"/>
      <w:numFmt w:val="lowerLetter"/>
      <w:lvlText w:val="%2."/>
      <w:lvlJc w:val="left"/>
      <w:pPr>
        <w:ind w:left="2700" w:hanging="360"/>
      </w:pPr>
    </w:lvl>
    <w:lvl w:ilvl="2" w:tplc="AB161868">
      <w:start w:val="1"/>
      <w:numFmt w:val="lowerRoman"/>
      <w:lvlText w:val="%3."/>
      <w:lvlJc w:val="right"/>
      <w:pPr>
        <w:ind w:left="3420" w:hanging="180"/>
      </w:pPr>
    </w:lvl>
    <w:lvl w:ilvl="3" w:tplc="98A6B784">
      <w:start w:val="1"/>
      <w:numFmt w:val="decimal"/>
      <w:lvlText w:val="%4."/>
      <w:lvlJc w:val="left"/>
      <w:pPr>
        <w:ind w:left="4140" w:hanging="360"/>
      </w:pPr>
    </w:lvl>
    <w:lvl w:ilvl="4" w:tplc="DCFE8E54">
      <w:start w:val="1"/>
      <w:numFmt w:val="lowerLetter"/>
      <w:lvlText w:val="%5."/>
      <w:lvlJc w:val="left"/>
      <w:pPr>
        <w:ind w:left="4860" w:hanging="360"/>
      </w:pPr>
    </w:lvl>
    <w:lvl w:ilvl="5" w:tplc="B7F0E9D0">
      <w:start w:val="1"/>
      <w:numFmt w:val="lowerRoman"/>
      <w:lvlText w:val="%6."/>
      <w:lvlJc w:val="right"/>
      <w:pPr>
        <w:ind w:left="5580" w:hanging="180"/>
      </w:pPr>
    </w:lvl>
    <w:lvl w:ilvl="6" w:tplc="7D1C0330">
      <w:start w:val="1"/>
      <w:numFmt w:val="decimal"/>
      <w:lvlText w:val="%7."/>
      <w:lvlJc w:val="left"/>
      <w:pPr>
        <w:ind w:left="6300" w:hanging="360"/>
      </w:pPr>
    </w:lvl>
    <w:lvl w:ilvl="7" w:tplc="9F2A7D7E">
      <w:start w:val="1"/>
      <w:numFmt w:val="lowerLetter"/>
      <w:lvlText w:val="%8."/>
      <w:lvlJc w:val="left"/>
      <w:pPr>
        <w:ind w:left="7020" w:hanging="360"/>
      </w:pPr>
    </w:lvl>
    <w:lvl w:ilvl="8" w:tplc="EFD07E2C">
      <w:start w:val="1"/>
      <w:numFmt w:val="lowerRoman"/>
      <w:lvlText w:val="%9."/>
      <w:lvlJc w:val="right"/>
      <w:pPr>
        <w:ind w:left="7740" w:hanging="180"/>
      </w:pPr>
    </w:lvl>
  </w:abstractNum>
  <w:abstractNum w:abstractNumId="14" w15:restartNumberingAfterBreak="0">
    <w:nsid w:val="4C342FBE"/>
    <w:multiLevelType w:val="hybridMultilevel"/>
    <w:tmpl w:val="A54E52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DA36B4"/>
    <w:multiLevelType w:val="hybridMultilevel"/>
    <w:tmpl w:val="AE0C98F0"/>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5EBB7212"/>
    <w:multiLevelType w:val="hybridMultilevel"/>
    <w:tmpl w:val="070A542A"/>
    <w:lvl w:ilvl="0" w:tplc="32F0691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7D8E2A5"/>
    <w:multiLevelType w:val="hybridMultilevel"/>
    <w:tmpl w:val="FFFFFFFF"/>
    <w:lvl w:ilvl="0" w:tplc="D496FE14">
      <w:start w:val="1"/>
      <w:numFmt w:val="bullet"/>
      <w:lvlText w:val=""/>
      <w:lvlJc w:val="left"/>
      <w:pPr>
        <w:ind w:left="720" w:hanging="360"/>
      </w:pPr>
      <w:rPr>
        <w:rFonts w:ascii="Symbol" w:hAnsi="Symbol" w:hint="default"/>
      </w:rPr>
    </w:lvl>
    <w:lvl w:ilvl="1" w:tplc="0396CE3C">
      <w:start w:val="1"/>
      <w:numFmt w:val="bullet"/>
      <w:lvlText w:val="o"/>
      <w:lvlJc w:val="left"/>
      <w:pPr>
        <w:ind w:left="1440" w:hanging="360"/>
      </w:pPr>
      <w:rPr>
        <w:rFonts w:ascii="Courier New" w:hAnsi="Courier New" w:hint="default"/>
      </w:rPr>
    </w:lvl>
    <w:lvl w:ilvl="2" w:tplc="4DB80DFC">
      <w:start w:val="1"/>
      <w:numFmt w:val="bullet"/>
      <w:lvlText w:val=""/>
      <w:lvlJc w:val="left"/>
      <w:pPr>
        <w:ind w:left="2160" w:hanging="360"/>
      </w:pPr>
      <w:rPr>
        <w:rFonts w:ascii="Wingdings" w:hAnsi="Wingdings" w:hint="default"/>
      </w:rPr>
    </w:lvl>
    <w:lvl w:ilvl="3" w:tplc="C5F61302">
      <w:start w:val="1"/>
      <w:numFmt w:val="bullet"/>
      <w:lvlText w:val=""/>
      <w:lvlJc w:val="left"/>
      <w:pPr>
        <w:ind w:left="2880" w:hanging="360"/>
      </w:pPr>
      <w:rPr>
        <w:rFonts w:ascii="Symbol" w:hAnsi="Symbol" w:hint="default"/>
      </w:rPr>
    </w:lvl>
    <w:lvl w:ilvl="4" w:tplc="B3EA9804">
      <w:start w:val="1"/>
      <w:numFmt w:val="bullet"/>
      <w:lvlText w:val="o"/>
      <w:lvlJc w:val="left"/>
      <w:pPr>
        <w:ind w:left="3600" w:hanging="360"/>
      </w:pPr>
      <w:rPr>
        <w:rFonts w:ascii="Courier New" w:hAnsi="Courier New" w:hint="default"/>
      </w:rPr>
    </w:lvl>
    <w:lvl w:ilvl="5" w:tplc="8146D082">
      <w:start w:val="1"/>
      <w:numFmt w:val="bullet"/>
      <w:lvlText w:val=""/>
      <w:lvlJc w:val="left"/>
      <w:pPr>
        <w:ind w:left="4320" w:hanging="360"/>
      </w:pPr>
      <w:rPr>
        <w:rFonts w:ascii="Wingdings" w:hAnsi="Wingdings" w:hint="default"/>
      </w:rPr>
    </w:lvl>
    <w:lvl w:ilvl="6" w:tplc="9AD2F0DC">
      <w:start w:val="1"/>
      <w:numFmt w:val="bullet"/>
      <w:lvlText w:val=""/>
      <w:lvlJc w:val="left"/>
      <w:pPr>
        <w:ind w:left="5040" w:hanging="360"/>
      </w:pPr>
      <w:rPr>
        <w:rFonts w:ascii="Symbol" w:hAnsi="Symbol" w:hint="default"/>
      </w:rPr>
    </w:lvl>
    <w:lvl w:ilvl="7" w:tplc="BFEE92DA">
      <w:start w:val="1"/>
      <w:numFmt w:val="bullet"/>
      <w:lvlText w:val="o"/>
      <w:lvlJc w:val="left"/>
      <w:pPr>
        <w:ind w:left="5760" w:hanging="360"/>
      </w:pPr>
      <w:rPr>
        <w:rFonts w:ascii="Courier New" w:hAnsi="Courier New" w:hint="default"/>
      </w:rPr>
    </w:lvl>
    <w:lvl w:ilvl="8" w:tplc="43FEC30C">
      <w:start w:val="1"/>
      <w:numFmt w:val="bullet"/>
      <w:lvlText w:val=""/>
      <w:lvlJc w:val="left"/>
      <w:pPr>
        <w:ind w:left="6480" w:hanging="360"/>
      </w:pPr>
      <w:rPr>
        <w:rFonts w:ascii="Wingdings" w:hAnsi="Wingdings" w:hint="default"/>
      </w:rPr>
    </w:lvl>
  </w:abstractNum>
  <w:abstractNum w:abstractNumId="18" w15:restartNumberingAfterBreak="0">
    <w:nsid w:val="71F358D9"/>
    <w:multiLevelType w:val="hybridMultilevel"/>
    <w:tmpl w:val="B02E5DB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79AB8A9F"/>
    <w:multiLevelType w:val="hybridMultilevel"/>
    <w:tmpl w:val="FFFFFFFF"/>
    <w:lvl w:ilvl="0" w:tplc="EDAC6D70">
      <w:start w:val="1"/>
      <w:numFmt w:val="decimal"/>
      <w:lvlText w:val="%1."/>
      <w:lvlJc w:val="left"/>
      <w:pPr>
        <w:ind w:left="720" w:hanging="360"/>
      </w:pPr>
    </w:lvl>
    <w:lvl w:ilvl="1" w:tplc="D6E00244">
      <w:start w:val="1"/>
      <w:numFmt w:val="lowerLetter"/>
      <w:lvlText w:val="%2."/>
      <w:lvlJc w:val="left"/>
      <w:pPr>
        <w:ind w:left="1440" w:hanging="360"/>
      </w:pPr>
    </w:lvl>
    <w:lvl w:ilvl="2" w:tplc="2BD020A8">
      <w:start w:val="1"/>
      <w:numFmt w:val="lowerRoman"/>
      <w:lvlText w:val="%3."/>
      <w:lvlJc w:val="right"/>
      <w:pPr>
        <w:ind w:left="2160" w:hanging="180"/>
      </w:pPr>
    </w:lvl>
    <w:lvl w:ilvl="3" w:tplc="26DC4AE8">
      <w:start w:val="1"/>
      <w:numFmt w:val="decimal"/>
      <w:lvlText w:val="%4."/>
      <w:lvlJc w:val="left"/>
      <w:pPr>
        <w:ind w:left="2880" w:hanging="360"/>
      </w:pPr>
    </w:lvl>
    <w:lvl w:ilvl="4" w:tplc="FCEC8E94">
      <w:start w:val="1"/>
      <w:numFmt w:val="lowerLetter"/>
      <w:lvlText w:val="%5."/>
      <w:lvlJc w:val="left"/>
      <w:pPr>
        <w:ind w:left="3600" w:hanging="360"/>
      </w:pPr>
    </w:lvl>
    <w:lvl w:ilvl="5" w:tplc="5322B37E">
      <w:start w:val="1"/>
      <w:numFmt w:val="lowerRoman"/>
      <w:lvlText w:val="%6."/>
      <w:lvlJc w:val="right"/>
      <w:pPr>
        <w:ind w:left="4320" w:hanging="180"/>
      </w:pPr>
    </w:lvl>
    <w:lvl w:ilvl="6" w:tplc="918AE036">
      <w:start w:val="1"/>
      <w:numFmt w:val="decimal"/>
      <w:lvlText w:val="%7."/>
      <w:lvlJc w:val="left"/>
      <w:pPr>
        <w:ind w:left="5040" w:hanging="360"/>
      </w:pPr>
    </w:lvl>
    <w:lvl w:ilvl="7" w:tplc="2C8670DE">
      <w:start w:val="1"/>
      <w:numFmt w:val="lowerLetter"/>
      <w:lvlText w:val="%8."/>
      <w:lvlJc w:val="left"/>
      <w:pPr>
        <w:ind w:left="5760" w:hanging="360"/>
      </w:pPr>
    </w:lvl>
    <w:lvl w:ilvl="8" w:tplc="7A4089CE">
      <w:start w:val="1"/>
      <w:numFmt w:val="lowerRoman"/>
      <w:lvlText w:val="%9."/>
      <w:lvlJc w:val="right"/>
      <w:pPr>
        <w:ind w:left="6480" w:hanging="180"/>
      </w:pPr>
    </w:lvl>
  </w:abstractNum>
  <w:abstractNum w:abstractNumId="20" w15:restartNumberingAfterBreak="0">
    <w:nsid w:val="7E20576F"/>
    <w:multiLevelType w:val="hybridMultilevel"/>
    <w:tmpl w:val="300A42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3C2852"/>
    <w:multiLevelType w:val="hybridMultilevel"/>
    <w:tmpl w:val="AF445A9C"/>
    <w:lvl w:ilvl="0" w:tplc="E48C5CA2">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o"/>
      <w:lvlJc w:val="left"/>
      <w:pPr>
        <w:ind w:left="1800" w:hanging="180"/>
      </w:pPr>
      <w:rPr>
        <w:rFonts w:ascii="Courier New" w:hAnsi="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7095201">
    <w:abstractNumId w:val="16"/>
  </w:num>
  <w:num w:numId="2" w16cid:durableId="1666978698">
    <w:abstractNumId w:val="15"/>
  </w:num>
  <w:num w:numId="3" w16cid:durableId="1253007809">
    <w:abstractNumId w:val="18"/>
  </w:num>
  <w:num w:numId="4" w16cid:durableId="1351569646">
    <w:abstractNumId w:val="21"/>
  </w:num>
  <w:num w:numId="5" w16cid:durableId="1186600224">
    <w:abstractNumId w:val="9"/>
  </w:num>
  <w:num w:numId="6" w16cid:durableId="1820880983">
    <w:abstractNumId w:val="4"/>
  </w:num>
  <w:num w:numId="7" w16cid:durableId="1752894842">
    <w:abstractNumId w:val="7"/>
  </w:num>
  <w:num w:numId="8" w16cid:durableId="1867215566">
    <w:abstractNumId w:val="1"/>
  </w:num>
  <w:num w:numId="9" w16cid:durableId="1775634402">
    <w:abstractNumId w:val="0"/>
  </w:num>
  <w:num w:numId="10" w16cid:durableId="1626547920">
    <w:abstractNumId w:val="10"/>
  </w:num>
  <w:num w:numId="11" w16cid:durableId="1169247335">
    <w:abstractNumId w:val="17"/>
  </w:num>
  <w:num w:numId="12" w16cid:durableId="699815490">
    <w:abstractNumId w:val="19"/>
  </w:num>
  <w:num w:numId="13" w16cid:durableId="1221136843">
    <w:abstractNumId w:val="5"/>
  </w:num>
  <w:num w:numId="14" w16cid:durableId="2071687359">
    <w:abstractNumId w:val="13"/>
  </w:num>
  <w:num w:numId="15" w16cid:durableId="1029525773">
    <w:abstractNumId w:val="0"/>
  </w:num>
  <w:num w:numId="16" w16cid:durableId="154147128">
    <w:abstractNumId w:val="6"/>
  </w:num>
  <w:num w:numId="17" w16cid:durableId="342703855">
    <w:abstractNumId w:val="2"/>
  </w:num>
  <w:num w:numId="18" w16cid:durableId="1613703658">
    <w:abstractNumId w:val="11"/>
  </w:num>
  <w:num w:numId="19" w16cid:durableId="1712804567">
    <w:abstractNumId w:val="3"/>
  </w:num>
  <w:num w:numId="20" w16cid:durableId="875390862">
    <w:abstractNumId w:val="20"/>
  </w:num>
  <w:num w:numId="21" w16cid:durableId="1359546669">
    <w:abstractNumId w:val="8"/>
  </w:num>
  <w:num w:numId="22" w16cid:durableId="557134048">
    <w:abstractNumId w:val="12"/>
  </w:num>
  <w:num w:numId="23" w16cid:durableId="1437166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9A"/>
    <w:rsid w:val="00005E3A"/>
    <w:rsid w:val="00013C25"/>
    <w:rsid w:val="00022695"/>
    <w:rsid w:val="0003178A"/>
    <w:rsid w:val="00046896"/>
    <w:rsid w:val="000641E8"/>
    <w:rsid w:val="00064B2E"/>
    <w:rsid w:val="00077B17"/>
    <w:rsid w:val="00081567"/>
    <w:rsid w:val="00087466"/>
    <w:rsid w:val="000B5060"/>
    <w:rsid w:val="000C222E"/>
    <w:rsid w:val="000C3AC3"/>
    <w:rsid w:val="000D4586"/>
    <w:rsid w:val="000F455C"/>
    <w:rsid w:val="00111752"/>
    <w:rsid w:val="001225FD"/>
    <w:rsid w:val="0012429A"/>
    <w:rsid w:val="00125396"/>
    <w:rsid w:val="00134B89"/>
    <w:rsid w:val="00136C09"/>
    <w:rsid w:val="00144275"/>
    <w:rsid w:val="0014636B"/>
    <w:rsid w:val="00160D69"/>
    <w:rsid w:val="00174E52"/>
    <w:rsid w:val="00175933"/>
    <w:rsid w:val="001844A4"/>
    <w:rsid w:val="00190DAE"/>
    <w:rsid w:val="001A55A2"/>
    <w:rsid w:val="001A6072"/>
    <w:rsid w:val="001C406E"/>
    <w:rsid w:val="001F66B7"/>
    <w:rsid w:val="001F77CF"/>
    <w:rsid w:val="00205898"/>
    <w:rsid w:val="00211B9A"/>
    <w:rsid w:val="00221A41"/>
    <w:rsid w:val="00227E64"/>
    <w:rsid w:val="0023308C"/>
    <w:rsid w:val="0025115A"/>
    <w:rsid w:val="00262413"/>
    <w:rsid w:val="002651D3"/>
    <w:rsid w:val="00275619"/>
    <w:rsid w:val="002757FD"/>
    <w:rsid w:val="00275B45"/>
    <w:rsid w:val="00276FB9"/>
    <w:rsid w:val="002A36C7"/>
    <w:rsid w:val="002B49D6"/>
    <w:rsid w:val="002B5D2E"/>
    <w:rsid w:val="002C19A3"/>
    <w:rsid w:val="002C7683"/>
    <w:rsid w:val="002D68B4"/>
    <w:rsid w:val="002E4CC7"/>
    <w:rsid w:val="00306335"/>
    <w:rsid w:val="003150F1"/>
    <w:rsid w:val="00316D14"/>
    <w:rsid w:val="0032750B"/>
    <w:rsid w:val="00381193"/>
    <w:rsid w:val="00387202"/>
    <w:rsid w:val="00387681"/>
    <w:rsid w:val="0039479B"/>
    <w:rsid w:val="003B1C99"/>
    <w:rsid w:val="003C1213"/>
    <w:rsid w:val="003D5ED5"/>
    <w:rsid w:val="003F3979"/>
    <w:rsid w:val="00417DBE"/>
    <w:rsid w:val="00430C23"/>
    <w:rsid w:val="00435801"/>
    <w:rsid w:val="0045074D"/>
    <w:rsid w:val="00464CD0"/>
    <w:rsid w:val="0047079E"/>
    <w:rsid w:val="00470C48"/>
    <w:rsid w:val="00472983"/>
    <w:rsid w:val="00473B57"/>
    <w:rsid w:val="004A638F"/>
    <w:rsid w:val="004C0135"/>
    <w:rsid w:val="004C0461"/>
    <w:rsid w:val="004E6491"/>
    <w:rsid w:val="00514F3E"/>
    <w:rsid w:val="005414BF"/>
    <w:rsid w:val="0054213A"/>
    <w:rsid w:val="00547B5F"/>
    <w:rsid w:val="005528DD"/>
    <w:rsid w:val="005532B6"/>
    <w:rsid w:val="00564C7B"/>
    <w:rsid w:val="00572C8C"/>
    <w:rsid w:val="00584D71"/>
    <w:rsid w:val="0059413C"/>
    <w:rsid w:val="005A44CC"/>
    <w:rsid w:val="005C2E16"/>
    <w:rsid w:val="005D0168"/>
    <w:rsid w:val="005E2302"/>
    <w:rsid w:val="005E4662"/>
    <w:rsid w:val="005E63A3"/>
    <w:rsid w:val="006005A9"/>
    <w:rsid w:val="00600B39"/>
    <w:rsid w:val="00635664"/>
    <w:rsid w:val="0065086E"/>
    <w:rsid w:val="00656F14"/>
    <w:rsid w:val="0065795B"/>
    <w:rsid w:val="00662C3C"/>
    <w:rsid w:val="0066641B"/>
    <w:rsid w:val="00667755"/>
    <w:rsid w:val="00697735"/>
    <w:rsid w:val="006A287F"/>
    <w:rsid w:val="006A4BB1"/>
    <w:rsid w:val="006A7D98"/>
    <w:rsid w:val="006E24AB"/>
    <w:rsid w:val="006F6712"/>
    <w:rsid w:val="00700128"/>
    <w:rsid w:val="00701A11"/>
    <w:rsid w:val="00731A07"/>
    <w:rsid w:val="00733990"/>
    <w:rsid w:val="00735612"/>
    <w:rsid w:val="00737654"/>
    <w:rsid w:val="00754310"/>
    <w:rsid w:val="00757A66"/>
    <w:rsid w:val="00760A7F"/>
    <w:rsid w:val="007723F3"/>
    <w:rsid w:val="00784A9B"/>
    <w:rsid w:val="007A0F2B"/>
    <w:rsid w:val="007A60BF"/>
    <w:rsid w:val="007C2346"/>
    <w:rsid w:val="007C34AC"/>
    <w:rsid w:val="0082158E"/>
    <w:rsid w:val="008349BC"/>
    <w:rsid w:val="0083631D"/>
    <w:rsid w:val="00845067"/>
    <w:rsid w:val="00847E8F"/>
    <w:rsid w:val="0086153F"/>
    <w:rsid w:val="00877081"/>
    <w:rsid w:val="0088096D"/>
    <w:rsid w:val="00884DA0"/>
    <w:rsid w:val="00887E09"/>
    <w:rsid w:val="008955C8"/>
    <w:rsid w:val="008A573B"/>
    <w:rsid w:val="008B1B63"/>
    <w:rsid w:val="008C360D"/>
    <w:rsid w:val="008C47E3"/>
    <w:rsid w:val="008C4838"/>
    <w:rsid w:val="008D28D8"/>
    <w:rsid w:val="008E64A0"/>
    <w:rsid w:val="008E680E"/>
    <w:rsid w:val="00905DFB"/>
    <w:rsid w:val="0093062B"/>
    <w:rsid w:val="00947E54"/>
    <w:rsid w:val="00955BB2"/>
    <w:rsid w:val="00977D0F"/>
    <w:rsid w:val="009A1437"/>
    <w:rsid w:val="009C451A"/>
    <w:rsid w:val="009D5024"/>
    <w:rsid w:val="009E79B5"/>
    <w:rsid w:val="009F1E3C"/>
    <w:rsid w:val="00A16E8D"/>
    <w:rsid w:val="00A313E9"/>
    <w:rsid w:val="00A41E83"/>
    <w:rsid w:val="00A60727"/>
    <w:rsid w:val="00A706C5"/>
    <w:rsid w:val="00A873F8"/>
    <w:rsid w:val="00AC38B4"/>
    <w:rsid w:val="00AF5F5B"/>
    <w:rsid w:val="00B04382"/>
    <w:rsid w:val="00B07607"/>
    <w:rsid w:val="00B10044"/>
    <w:rsid w:val="00B2161E"/>
    <w:rsid w:val="00B509E5"/>
    <w:rsid w:val="00B52687"/>
    <w:rsid w:val="00B5686B"/>
    <w:rsid w:val="00B90A8F"/>
    <w:rsid w:val="00B95E15"/>
    <w:rsid w:val="00BB2968"/>
    <w:rsid w:val="00BC643C"/>
    <w:rsid w:val="00BD0E7E"/>
    <w:rsid w:val="00BD2927"/>
    <w:rsid w:val="00C057C6"/>
    <w:rsid w:val="00C333B1"/>
    <w:rsid w:val="00C432E0"/>
    <w:rsid w:val="00C57D6C"/>
    <w:rsid w:val="00C92ADB"/>
    <w:rsid w:val="00C9377A"/>
    <w:rsid w:val="00CA44AC"/>
    <w:rsid w:val="00CA6F68"/>
    <w:rsid w:val="00CF6BBC"/>
    <w:rsid w:val="00D16BC1"/>
    <w:rsid w:val="00D346A7"/>
    <w:rsid w:val="00D40E44"/>
    <w:rsid w:val="00D452C8"/>
    <w:rsid w:val="00D45971"/>
    <w:rsid w:val="00D50A9F"/>
    <w:rsid w:val="00D5136F"/>
    <w:rsid w:val="00D61E6D"/>
    <w:rsid w:val="00D655B9"/>
    <w:rsid w:val="00D7496E"/>
    <w:rsid w:val="00D81054"/>
    <w:rsid w:val="00D83A40"/>
    <w:rsid w:val="00D94710"/>
    <w:rsid w:val="00DB546C"/>
    <w:rsid w:val="00DB5DE0"/>
    <w:rsid w:val="00DD5A6C"/>
    <w:rsid w:val="00E061CA"/>
    <w:rsid w:val="00E13686"/>
    <w:rsid w:val="00EA59AC"/>
    <w:rsid w:val="00EB7CDC"/>
    <w:rsid w:val="00EC12AC"/>
    <w:rsid w:val="00F121EB"/>
    <w:rsid w:val="00F1677A"/>
    <w:rsid w:val="00F2129D"/>
    <w:rsid w:val="00F42551"/>
    <w:rsid w:val="00F44CF1"/>
    <w:rsid w:val="00F97F2C"/>
    <w:rsid w:val="00FB4C65"/>
    <w:rsid w:val="00FC2973"/>
    <w:rsid w:val="00FF5518"/>
    <w:rsid w:val="01CE92B4"/>
    <w:rsid w:val="02B84343"/>
    <w:rsid w:val="031A9DD7"/>
    <w:rsid w:val="0375A86A"/>
    <w:rsid w:val="0381A7CD"/>
    <w:rsid w:val="03ECA335"/>
    <w:rsid w:val="03EE9161"/>
    <w:rsid w:val="04A7FDAF"/>
    <w:rsid w:val="0568DCA4"/>
    <w:rsid w:val="05CC5408"/>
    <w:rsid w:val="062AAA13"/>
    <w:rsid w:val="0702142E"/>
    <w:rsid w:val="07D515EF"/>
    <w:rsid w:val="085A80BD"/>
    <w:rsid w:val="088C23D0"/>
    <w:rsid w:val="090B4072"/>
    <w:rsid w:val="09EC6C8D"/>
    <w:rsid w:val="0C581E9E"/>
    <w:rsid w:val="0C6B7395"/>
    <w:rsid w:val="0DE56DE2"/>
    <w:rsid w:val="0DF7CBF8"/>
    <w:rsid w:val="0EFDC9EF"/>
    <w:rsid w:val="0F189BE0"/>
    <w:rsid w:val="0F990A06"/>
    <w:rsid w:val="10399D7E"/>
    <w:rsid w:val="11113D80"/>
    <w:rsid w:val="1135CE97"/>
    <w:rsid w:val="1149A362"/>
    <w:rsid w:val="11766D07"/>
    <w:rsid w:val="11D30C48"/>
    <w:rsid w:val="121E4674"/>
    <w:rsid w:val="12CB06E4"/>
    <w:rsid w:val="14A481F6"/>
    <w:rsid w:val="160BE7EF"/>
    <w:rsid w:val="18170ACF"/>
    <w:rsid w:val="18D9E97C"/>
    <w:rsid w:val="1911473B"/>
    <w:rsid w:val="1933CFAE"/>
    <w:rsid w:val="19975211"/>
    <w:rsid w:val="19982145"/>
    <w:rsid w:val="1A2F900F"/>
    <w:rsid w:val="1B4AC4B3"/>
    <w:rsid w:val="1C691938"/>
    <w:rsid w:val="1C8AA897"/>
    <w:rsid w:val="1D090CCE"/>
    <w:rsid w:val="1D12F6F9"/>
    <w:rsid w:val="1E2932E3"/>
    <w:rsid w:val="1E3E08CB"/>
    <w:rsid w:val="1E5F559B"/>
    <w:rsid w:val="1E6B8513"/>
    <w:rsid w:val="1E70C79B"/>
    <w:rsid w:val="1E7AF45D"/>
    <w:rsid w:val="1EF4051E"/>
    <w:rsid w:val="1F85CCF7"/>
    <w:rsid w:val="1FDDF38D"/>
    <w:rsid w:val="20916331"/>
    <w:rsid w:val="20ABD471"/>
    <w:rsid w:val="210590B7"/>
    <w:rsid w:val="21089E20"/>
    <w:rsid w:val="21185FB0"/>
    <w:rsid w:val="21A60ECC"/>
    <w:rsid w:val="228DF568"/>
    <w:rsid w:val="2298FCD2"/>
    <w:rsid w:val="237E9428"/>
    <w:rsid w:val="23AAD4C9"/>
    <w:rsid w:val="23AE2646"/>
    <w:rsid w:val="24083E75"/>
    <w:rsid w:val="25065E46"/>
    <w:rsid w:val="2593CDA4"/>
    <w:rsid w:val="2716DCF1"/>
    <w:rsid w:val="2783B471"/>
    <w:rsid w:val="27A568DF"/>
    <w:rsid w:val="2806E8AB"/>
    <w:rsid w:val="2823E862"/>
    <w:rsid w:val="2834B087"/>
    <w:rsid w:val="2891E1CD"/>
    <w:rsid w:val="29ECFD25"/>
    <w:rsid w:val="2AE8B561"/>
    <w:rsid w:val="2C2E4988"/>
    <w:rsid w:val="2C95360B"/>
    <w:rsid w:val="2CBA2C76"/>
    <w:rsid w:val="2CF030B1"/>
    <w:rsid w:val="2D38D81A"/>
    <w:rsid w:val="2D4840E0"/>
    <w:rsid w:val="2D4BE8E9"/>
    <w:rsid w:val="2D4FCADB"/>
    <w:rsid w:val="2E6949D2"/>
    <w:rsid w:val="2E6DF35E"/>
    <w:rsid w:val="2F7522CC"/>
    <w:rsid w:val="2FD0EEE8"/>
    <w:rsid w:val="31D67AB9"/>
    <w:rsid w:val="32D3513B"/>
    <w:rsid w:val="32FD6E2F"/>
    <w:rsid w:val="33AFFAB9"/>
    <w:rsid w:val="3435B6EB"/>
    <w:rsid w:val="346E8F78"/>
    <w:rsid w:val="351863AD"/>
    <w:rsid w:val="35F3B869"/>
    <w:rsid w:val="365A7195"/>
    <w:rsid w:val="36951B45"/>
    <w:rsid w:val="369F6E86"/>
    <w:rsid w:val="37F634A4"/>
    <w:rsid w:val="385B50BD"/>
    <w:rsid w:val="3908D4D0"/>
    <w:rsid w:val="3929C73E"/>
    <w:rsid w:val="3A1BED42"/>
    <w:rsid w:val="3B3E0BA5"/>
    <w:rsid w:val="3B887EA0"/>
    <w:rsid w:val="3BA9C346"/>
    <w:rsid w:val="3BD73A9B"/>
    <w:rsid w:val="3CA77302"/>
    <w:rsid w:val="3D29222D"/>
    <w:rsid w:val="3DF331C6"/>
    <w:rsid w:val="3E8D985C"/>
    <w:rsid w:val="3F4F75EB"/>
    <w:rsid w:val="3FB7225B"/>
    <w:rsid w:val="3FD8CC5D"/>
    <w:rsid w:val="3FF96679"/>
    <w:rsid w:val="403A65C3"/>
    <w:rsid w:val="40401B55"/>
    <w:rsid w:val="40A632BD"/>
    <w:rsid w:val="41CE303D"/>
    <w:rsid w:val="429C1DC0"/>
    <w:rsid w:val="429FD1F9"/>
    <w:rsid w:val="42C4A3E9"/>
    <w:rsid w:val="42E135AE"/>
    <w:rsid w:val="43155D31"/>
    <w:rsid w:val="43B3C738"/>
    <w:rsid w:val="44D43C87"/>
    <w:rsid w:val="4530D7DD"/>
    <w:rsid w:val="45415177"/>
    <w:rsid w:val="459DDBF5"/>
    <w:rsid w:val="45A3EAA6"/>
    <w:rsid w:val="45F24EA4"/>
    <w:rsid w:val="463AD992"/>
    <w:rsid w:val="47202D85"/>
    <w:rsid w:val="47625597"/>
    <w:rsid w:val="48089D36"/>
    <w:rsid w:val="48272A1F"/>
    <w:rsid w:val="483A7E47"/>
    <w:rsid w:val="486587A1"/>
    <w:rsid w:val="48E030B0"/>
    <w:rsid w:val="492FB748"/>
    <w:rsid w:val="49665768"/>
    <w:rsid w:val="4A90E119"/>
    <w:rsid w:val="4ADC3312"/>
    <w:rsid w:val="4AF41EBC"/>
    <w:rsid w:val="4B2B6E19"/>
    <w:rsid w:val="4BB3D9EC"/>
    <w:rsid w:val="4BC3FC0F"/>
    <w:rsid w:val="4CF22847"/>
    <w:rsid w:val="4E50C565"/>
    <w:rsid w:val="4EA59F59"/>
    <w:rsid w:val="4F4ECB45"/>
    <w:rsid w:val="50862D44"/>
    <w:rsid w:val="511FA9A5"/>
    <w:rsid w:val="515ADD23"/>
    <w:rsid w:val="51702373"/>
    <w:rsid w:val="5197DCFF"/>
    <w:rsid w:val="51BA9902"/>
    <w:rsid w:val="527715BF"/>
    <w:rsid w:val="52A5F720"/>
    <w:rsid w:val="52BA585F"/>
    <w:rsid w:val="52D11BDD"/>
    <w:rsid w:val="5303292D"/>
    <w:rsid w:val="5335868C"/>
    <w:rsid w:val="53589370"/>
    <w:rsid w:val="54543FA1"/>
    <w:rsid w:val="54B9C11C"/>
    <w:rsid w:val="56C48441"/>
    <w:rsid w:val="5830B46F"/>
    <w:rsid w:val="59FC3E6D"/>
    <w:rsid w:val="5A50577E"/>
    <w:rsid w:val="5AF943BA"/>
    <w:rsid w:val="5B843F93"/>
    <w:rsid w:val="5B94988C"/>
    <w:rsid w:val="5C4BCF51"/>
    <w:rsid w:val="5C5C3458"/>
    <w:rsid w:val="5C6A3287"/>
    <w:rsid w:val="5CA84CD0"/>
    <w:rsid w:val="5DF24654"/>
    <w:rsid w:val="5E530C18"/>
    <w:rsid w:val="5F631DBB"/>
    <w:rsid w:val="61EC4555"/>
    <w:rsid w:val="621BCDA8"/>
    <w:rsid w:val="637EA692"/>
    <w:rsid w:val="64B88ABD"/>
    <w:rsid w:val="660A9C05"/>
    <w:rsid w:val="6792AEFA"/>
    <w:rsid w:val="679936FC"/>
    <w:rsid w:val="68180954"/>
    <w:rsid w:val="688684C7"/>
    <w:rsid w:val="68A19AD2"/>
    <w:rsid w:val="69E057A4"/>
    <w:rsid w:val="69FEF0A1"/>
    <w:rsid w:val="6A528C1A"/>
    <w:rsid w:val="6A5C1CA9"/>
    <w:rsid w:val="6B025E18"/>
    <w:rsid w:val="6B36A09D"/>
    <w:rsid w:val="6B56AF80"/>
    <w:rsid w:val="6B901A4A"/>
    <w:rsid w:val="6C4D66AF"/>
    <w:rsid w:val="6C865231"/>
    <w:rsid w:val="6D48BF9A"/>
    <w:rsid w:val="6D54509C"/>
    <w:rsid w:val="6D6C552A"/>
    <w:rsid w:val="6E946C1F"/>
    <w:rsid w:val="6F1E9375"/>
    <w:rsid w:val="6F6C60D8"/>
    <w:rsid w:val="6F999C70"/>
    <w:rsid w:val="701B5B01"/>
    <w:rsid w:val="70833EA7"/>
    <w:rsid w:val="71452747"/>
    <w:rsid w:val="71AE5CF7"/>
    <w:rsid w:val="71E47082"/>
    <w:rsid w:val="71FADBFD"/>
    <w:rsid w:val="72414053"/>
    <w:rsid w:val="734B7B7F"/>
    <w:rsid w:val="7602C40C"/>
    <w:rsid w:val="771F82FB"/>
    <w:rsid w:val="772886EF"/>
    <w:rsid w:val="772DA4C6"/>
    <w:rsid w:val="77310989"/>
    <w:rsid w:val="775C186C"/>
    <w:rsid w:val="77629DE7"/>
    <w:rsid w:val="78060676"/>
    <w:rsid w:val="79F5E59E"/>
    <w:rsid w:val="7B68A391"/>
    <w:rsid w:val="7C18EBEF"/>
    <w:rsid w:val="7C1A9467"/>
    <w:rsid w:val="7C3A6332"/>
    <w:rsid w:val="7D0F1C10"/>
    <w:rsid w:val="7D17ECAA"/>
    <w:rsid w:val="7D99BD7A"/>
    <w:rsid w:val="7E6A30FD"/>
    <w:rsid w:val="7F00FF07"/>
    <w:rsid w:val="7FF2A5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3C539"/>
  <w15:chartTrackingRefBased/>
  <w15:docId w15:val="{7470A538-4D6F-4872-8B9C-CCB9EA4D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695"/>
    <w:pPr>
      <w:spacing w:line="276" w:lineRule="auto"/>
      <w:ind w:left="360"/>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B9A"/>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0A7F"/>
    <w:rPr>
      <w:b/>
      <w:bCs/>
    </w:rPr>
  </w:style>
  <w:style w:type="character" w:customStyle="1" w:styleId="CommentSubjectChar">
    <w:name w:val="Comment Subject Char"/>
    <w:basedOn w:val="CommentTextChar"/>
    <w:link w:val="CommentSubject"/>
    <w:uiPriority w:val="99"/>
    <w:semiHidden/>
    <w:rsid w:val="00760A7F"/>
    <w:rPr>
      <w:b/>
      <w:bCs/>
      <w:sz w:val="20"/>
      <w:szCs w:val="20"/>
    </w:rPr>
  </w:style>
  <w:style w:type="paragraph" w:styleId="Revision">
    <w:name w:val="Revision"/>
    <w:hidden/>
    <w:uiPriority w:val="99"/>
    <w:semiHidden/>
    <w:rsid w:val="00221A41"/>
    <w:pPr>
      <w:spacing w:after="0" w:line="240" w:lineRule="auto"/>
    </w:pPr>
  </w:style>
  <w:style w:type="character" w:styleId="Hyperlink">
    <w:name w:val="Hyperlink"/>
    <w:basedOn w:val="DefaultParagraphFont"/>
    <w:uiPriority w:val="99"/>
    <w:unhideWhenUsed/>
    <w:rsid w:val="71AE5CF7"/>
    <w:rPr>
      <w:color w:val="0563C1"/>
      <w:u w:val="single"/>
    </w:rPr>
  </w:style>
  <w:style w:type="character" w:styleId="UnresolvedMention">
    <w:name w:val="Unresolved Mention"/>
    <w:basedOn w:val="DefaultParagraphFont"/>
    <w:uiPriority w:val="99"/>
    <w:semiHidden/>
    <w:unhideWhenUsed/>
    <w:rsid w:val="004C0135"/>
    <w:rPr>
      <w:color w:val="605E5C"/>
      <w:shd w:val="clear" w:color="auto" w:fill="E1DFDD"/>
    </w:rPr>
  </w:style>
  <w:style w:type="character" w:customStyle="1" w:styleId="Heading1Char">
    <w:name w:val="Heading 1 Char"/>
    <w:basedOn w:val="DefaultParagraphFont"/>
    <w:link w:val="Heading1"/>
    <w:uiPriority w:val="9"/>
    <w:rsid w:val="00022695"/>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022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695"/>
  </w:style>
  <w:style w:type="paragraph" w:styleId="Footer">
    <w:name w:val="footer"/>
    <w:basedOn w:val="Normal"/>
    <w:link w:val="FooterChar"/>
    <w:uiPriority w:val="99"/>
    <w:unhideWhenUsed/>
    <w:rsid w:val="00022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51580">
      <w:bodyDiv w:val="1"/>
      <w:marLeft w:val="0"/>
      <w:marRight w:val="0"/>
      <w:marTop w:val="0"/>
      <w:marBottom w:val="0"/>
      <w:divBdr>
        <w:top w:val="none" w:sz="0" w:space="0" w:color="auto"/>
        <w:left w:val="none" w:sz="0" w:space="0" w:color="auto"/>
        <w:bottom w:val="none" w:sz="0" w:space="0" w:color="auto"/>
        <w:right w:val="none" w:sz="0" w:space="0" w:color="auto"/>
      </w:divBdr>
    </w:div>
    <w:div w:id="807088595">
      <w:bodyDiv w:val="1"/>
      <w:marLeft w:val="0"/>
      <w:marRight w:val="0"/>
      <w:marTop w:val="0"/>
      <w:marBottom w:val="0"/>
      <w:divBdr>
        <w:top w:val="none" w:sz="0" w:space="0" w:color="auto"/>
        <w:left w:val="none" w:sz="0" w:space="0" w:color="auto"/>
        <w:bottom w:val="none" w:sz="0" w:space="0" w:color="auto"/>
        <w:right w:val="none" w:sz="0" w:space="0" w:color="auto"/>
      </w:divBdr>
    </w:div>
    <w:div w:id="862017867">
      <w:bodyDiv w:val="1"/>
      <w:marLeft w:val="0"/>
      <w:marRight w:val="0"/>
      <w:marTop w:val="0"/>
      <w:marBottom w:val="0"/>
      <w:divBdr>
        <w:top w:val="none" w:sz="0" w:space="0" w:color="auto"/>
        <w:left w:val="none" w:sz="0" w:space="0" w:color="auto"/>
        <w:bottom w:val="none" w:sz="0" w:space="0" w:color="auto"/>
        <w:right w:val="none" w:sz="0" w:space="0" w:color="auto"/>
      </w:divBdr>
    </w:div>
    <w:div w:id="965815213">
      <w:bodyDiv w:val="1"/>
      <w:marLeft w:val="0"/>
      <w:marRight w:val="0"/>
      <w:marTop w:val="0"/>
      <w:marBottom w:val="0"/>
      <w:divBdr>
        <w:top w:val="none" w:sz="0" w:space="0" w:color="auto"/>
        <w:left w:val="none" w:sz="0" w:space="0" w:color="auto"/>
        <w:bottom w:val="none" w:sz="0" w:space="0" w:color="auto"/>
        <w:right w:val="none" w:sz="0" w:space="0" w:color="auto"/>
      </w:divBdr>
    </w:div>
    <w:div w:id="1734812642">
      <w:bodyDiv w:val="1"/>
      <w:marLeft w:val="0"/>
      <w:marRight w:val="0"/>
      <w:marTop w:val="0"/>
      <w:marBottom w:val="0"/>
      <w:divBdr>
        <w:top w:val="none" w:sz="0" w:space="0" w:color="auto"/>
        <w:left w:val="none" w:sz="0" w:space="0" w:color="auto"/>
        <w:bottom w:val="none" w:sz="0" w:space="0" w:color="auto"/>
        <w:right w:val="none" w:sz="0" w:space="0" w:color="auto"/>
      </w:divBdr>
    </w:div>
    <w:div w:id="214396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rijana.poudel@dhs.wisconsin.gov" TargetMode="External"/><Relationship Id="rId18" Type="http://schemas.openxmlformats.org/officeDocument/2006/relationships/hyperlink" Target="mailto:valeri.kazakhetsyan@dhs.wisconsin.gov" TargetMode="External"/><Relationship Id="rId3" Type="http://schemas.openxmlformats.org/officeDocument/2006/relationships/customXml" Target="../customXml/item3.xml"/><Relationship Id="rId21" Type="http://schemas.openxmlformats.org/officeDocument/2006/relationships/hyperlink" Target="mailto:srijana.poudel@dhs.wisconsin.gov" TargetMode="External"/><Relationship Id="rId7" Type="http://schemas.openxmlformats.org/officeDocument/2006/relationships/webSettings" Target="webSettings.xml"/><Relationship Id="rId12" Type="http://schemas.openxmlformats.org/officeDocument/2006/relationships/hyperlink" Target="mailto:valeri.kazakhetsyan@dhs.wisconsin.gov" TargetMode="External"/><Relationship Id="rId17" Type="http://schemas.openxmlformats.org/officeDocument/2006/relationships/hyperlink" Target="mailto:rkhadka4@gainwelltechnologies.com" TargetMode="External"/><Relationship Id="rId2" Type="http://schemas.openxmlformats.org/officeDocument/2006/relationships/customXml" Target="../customXml/item2.xml"/><Relationship Id="rId16" Type="http://schemas.openxmlformats.org/officeDocument/2006/relationships/hyperlink" Target="mailto:gustavo.nieto@gainwelltechnologies.com" TargetMode="External"/><Relationship Id="rId20" Type="http://schemas.openxmlformats.org/officeDocument/2006/relationships/hyperlink" Target="mailto:elizabeth.mertens@dhs.wisconsin.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izabeth.mertens@dhs.wisconsin.gov" TargetMode="External"/><Relationship Id="rId5" Type="http://schemas.openxmlformats.org/officeDocument/2006/relationships/styles" Target="styles.xml"/><Relationship Id="rId15" Type="http://schemas.openxmlformats.org/officeDocument/2006/relationships/hyperlink" Target="mailto:julie.vance@gainwelltechnologies.com" TargetMode="External"/><Relationship Id="rId23" Type="http://schemas.openxmlformats.org/officeDocument/2006/relationships/theme" Target="theme/theme1.xml"/><Relationship Id="rId10" Type="http://schemas.openxmlformats.org/officeDocument/2006/relationships/hyperlink" Target="mailto:kim.jewett@dhs.wisconsin.gov" TargetMode="External"/><Relationship Id="rId19" Type="http://schemas.openxmlformats.org/officeDocument/2006/relationships/hyperlink" Target="mailto:kim.jewett@dhs.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shappley@gainwelltechnologie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8CA0C66A0395479A689AF914DAAC41" ma:contentTypeVersion="" ma:contentTypeDescription="Create a new document." ma:contentTypeScope="" ma:versionID="9110d628477349b145d731711e5d831d">
  <xsd:schema xmlns:xsd="http://www.w3.org/2001/XMLSchema" xmlns:xs="http://www.w3.org/2001/XMLSchema" xmlns:p="http://schemas.microsoft.com/office/2006/metadata/properties" xmlns:ns2="71BAAE32-700C-4686-9A9A-137D6CEEDA5F" xmlns:ns3="71baae32-700c-4686-9a9a-137d6ceeda5f" targetNamespace="http://schemas.microsoft.com/office/2006/metadata/properties" ma:root="true" ma:fieldsID="8a2638aba842180f5b79506ae1e5f0dc" ns2:_="" ns3:_="">
    <xsd:import namespace="71BAAE32-700C-4686-9A9A-137D6CEEDA5F"/>
    <xsd:import namespace="71baae32-700c-4686-9a9a-137d6ceeda5f"/>
    <xsd:element name="properties">
      <xsd:complexType>
        <xsd:sequence>
          <xsd:element name="documentManagement">
            <xsd:complexType>
              <xsd:all>
                <xsd:element ref="ns2:MediaServiceMetadata" minOccurs="0"/>
                <xsd:element ref="ns2: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AAE32-700C-4686-9A9A-137D6CEED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ae32-700c-4686-9a9a-137d6ceeda5f" elementFormDefault="qualified">
    <xsd:import namespace="http://schemas.microsoft.com/office/2006/documentManagement/types"/>
    <xsd:import namespace="http://schemas.microsoft.com/office/infopath/2007/PartnerControls"/>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C4013-4629-4810-8D2C-CAFF8F32BFA2}">
  <ds:schemaRefs>
    <ds:schemaRef ds:uri="http://schemas.openxmlformats.org/package/2006/metadata/core-properties"/>
    <ds:schemaRef ds:uri="http://purl.org/dc/dcmitype/"/>
    <ds:schemaRef ds:uri="http://schemas.microsoft.com/office/infopath/2007/PartnerControls"/>
    <ds:schemaRef ds:uri="71BAAE32-700C-4686-9A9A-137D6CEEDA5F"/>
    <ds:schemaRef ds:uri="http://purl.org/dc/elements/1.1/"/>
    <ds:schemaRef ds:uri="http://schemas.microsoft.com/office/2006/metadata/properties"/>
    <ds:schemaRef ds:uri="http://schemas.microsoft.com/office/2006/documentManagement/types"/>
    <ds:schemaRef ds:uri="http://purl.org/dc/terms/"/>
    <ds:schemaRef ds:uri="71baae32-700c-4686-9a9a-137d6ceeda5f"/>
    <ds:schemaRef ds:uri="http://www.w3.org/XML/1998/namespace"/>
  </ds:schemaRefs>
</ds:datastoreItem>
</file>

<file path=customXml/itemProps2.xml><?xml version="1.0" encoding="utf-8"?>
<ds:datastoreItem xmlns:ds="http://schemas.openxmlformats.org/officeDocument/2006/customXml" ds:itemID="{35634B57-96FF-4D7A-A475-797D56DE6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AAE32-700C-4686-9A9A-137D6CEEDA5F"/>
    <ds:schemaRef ds:uri="71baae32-700c-4686-9a9a-137d6ceed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388F2-181E-48B2-A6E3-3A0664690EFA}">
  <ds:schemaRefs>
    <ds:schemaRef ds:uri="http://schemas.microsoft.com/sharepoint/v3/contenttype/forms"/>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Pages>
  <Words>406</Words>
  <Characters>2315</Characters>
  <Application>Microsoft Office Word</Application>
  <DocSecurity>0</DocSecurity>
  <Lines>19</Lines>
  <Paragraphs>5</Paragraphs>
  <ScaleCrop>false</ScaleCrop>
  <Company>Wisconsin Department of Health Services</Company>
  <LinksUpToDate>false</LinksUpToDate>
  <CharactersWithSpaces>2716</CharactersWithSpaces>
  <SharedDoc>false</SharedDoc>
  <HLinks>
    <vt:vector size="48" baseType="variant">
      <vt:variant>
        <vt:i4>5374067</vt:i4>
      </vt:variant>
      <vt:variant>
        <vt:i4>21</vt:i4>
      </vt:variant>
      <vt:variant>
        <vt:i4>0</vt:i4>
      </vt:variant>
      <vt:variant>
        <vt:i4>5</vt:i4>
      </vt:variant>
      <vt:variant>
        <vt:lpwstr>mailto:srijana.poudel@dhs.wisconsin.gov</vt:lpwstr>
      </vt:variant>
      <vt:variant>
        <vt:lpwstr/>
      </vt:variant>
      <vt:variant>
        <vt:i4>8061009</vt:i4>
      </vt:variant>
      <vt:variant>
        <vt:i4>18</vt:i4>
      </vt:variant>
      <vt:variant>
        <vt:i4>0</vt:i4>
      </vt:variant>
      <vt:variant>
        <vt:i4>5</vt:i4>
      </vt:variant>
      <vt:variant>
        <vt:lpwstr>mailto:elizabeth.mertens@dhs.wisconsin.gov</vt:lpwstr>
      </vt:variant>
      <vt:variant>
        <vt:lpwstr/>
      </vt:variant>
      <vt:variant>
        <vt:i4>4653183</vt:i4>
      </vt:variant>
      <vt:variant>
        <vt:i4>15</vt:i4>
      </vt:variant>
      <vt:variant>
        <vt:i4>0</vt:i4>
      </vt:variant>
      <vt:variant>
        <vt:i4>5</vt:i4>
      </vt:variant>
      <vt:variant>
        <vt:lpwstr>mailto:kim.jewett@dhs.wisconsin.gov</vt:lpwstr>
      </vt:variant>
      <vt:variant>
        <vt:lpwstr/>
      </vt:variant>
      <vt:variant>
        <vt:i4>6226016</vt:i4>
      </vt:variant>
      <vt:variant>
        <vt:i4>12</vt:i4>
      </vt:variant>
      <vt:variant>
        <vt:i4>0</vt:i4>
      </vt:variant>
      <vt:variant>
        <vt:i4>5</vt:i4>
      </vt:variant>
      <vt:variant>
        <vt:lpwstr>mailto:valeri.kazakhetsyan@dhs.wisconsin.gov</vt:lpwstr>
      </vt:variant>
      <vt:variant>
        <vt:lpwstr/>
      </vt:variant>
      <vt:variant>
        <vt:i4>2228316</vt:i4>
      </vt:variant>
      <vt:variant>
        <vt:i4>9</vt:i4>
      </vt:variant>
      <vt:variant>
        <vt:i4>0</vt:i4>
      </vt:variant>
      <vt:variant>
        <vt:i4>5</vt:i4>
      </vt:variant>
      <vt:variant>
        <vt:lpwstr>mailto:rkhadka4@gainwelltechnologies.com</vt:lpwstr>
      </vt:variant>
      <vt:variant>
        <vt:lpwstr/>
      </vt:variant>
      <vt:variant>
        <vt:i4>6225980</vt:i4>
      </vt:variant>
      <vt:variant>
        <vt:i4>6</vt:i4>
      </vt:variant>
      <vt:variant>
        <vt:i4>0</vt:i4>
      </vt:variant>
      <vt:variant>
        <vt:i4>5</vt:i4>
      </vt:variant>
      <vt:variant>
        <vt:lpwstr>mailto:gustavo.nieto@gainwelltechnologies.com</vt:lpwstr>
      </vt:variant>
      <vt:variant>
        <vt:lpwstr/>
      </vt:variant>
      <vt:variant>
        <vt:i4>4128840</vt:i4>
      </vt:variant>
      <vt:variant>
        <vt:i4>3</vt:i4>
      </vt:variant>
      <vt:variant>
        <vt:i4>0</vt:i4>
      </vt:variant>
      <vt:variant>
        <vt:i4>5</vt:i4>
      </vt:variant>
      <vt:variant>
        <vt:lpwstr>mailto:julie.vance@gainwelltechnologies.com</vt:lpwstr>
      </vt:variant>
      <vt:variant>
        <vt:lpwstr/>
      </vt:variant>
      <vt:variant>
        <vt:i4>6226047</vt:i4>
      </vt:variant>
      <vt:variant>
        <vt:i4>0</vt:i4>
      </vt:variant>
      <vt:variant>
        <vt:i4>0</vt:i4>
      </vt:variant>
      <vt:variant>
        <vt:i4>5</vt:i4>
      </vt:variant>
      <vt:variant>
        <vt:lpwstr>mailto:sshappley@gainwelltechnologies.com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Poudel, Srijana - DHS</dc:creator>
  <cp:keywords/>
  <dc:description/>
  <cp:lastModifiedBy>Schnebly, Julie M - DHS</cp:lastModifiedBy>
  <cp:revision>23</cp:revision>
  <dcterms:created xsi:type="dcterms:W3CDTF">2025-12-09T20:54:00Z</dcterms:created>
  <dcterms:modified xsi:type="dcterms:W3CDTF">2026-02-10T18:08:00Z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0x010100D68CA0C66A0395479A689AF914DAAC41</vt:lpwstr>
  </property>
</Properties>
</file>