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8384D" w14:textId="373FD74A" w:rsidR="009E79B5" w:rsidRPr="00E75675" w:rsidRDefault="00E75675" w:rsidP="00E75675">
      <w:pPr>
        <w:pStyle w:val="Heading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E75675">
        <w:rPr>
          <w:rFonts w:ascii="Times New Roman" w:hAnsi="Times New Roman" w:cs="Times New Roman"/>
          <w:b/>
          <w:bCs/>
          <w:color w:val="auto"/>
          <w:sz w:val="28"/>
          <w:szCs w:val="28"/>
        </w:rPr>
        <w:t>Weekly Member Address Change Report: Production Instructions 02/2026</w:t>
      </w:r>
    </w:p>
    <w:p w14:paraId="6BB4911E" w14:textId="77777777" w:rsidR="00E75675" w:rsidRPr="00E75675" w:rsidRDefault="00E75675" w:rsidP="00E75675"/>
    <w:p w14:paraId="712B676A" w14:textId="3E0D2D71" w:rsidR="006A287F" w:rsidRPr="000D020F" w:rsidRDefault="00C920A1" w:rsidP="00CF6BBC">
      <w:pPr>
        <w:pStyle w:val="ListParagraph"/>
        <w:numPr>
          <w:ilvl w:val="0"/>
          <w:numId w:val="4"/>
        </w:numPr>
        <w:spacing w:line="276" w:lineRule="auto"/>
        <w:rPr>
          <w:b/>
          <w:bCs/>
        </w:rPr>
      </w:pPr>
      <w:proofErr w:type="gramStart"/>
      <w:r w:rsidRPr="000D020F">
        <w:rPr>
          <w:b/>
          <w:bCs/>
        </w:rPr>
        <w:t>Send</w:t>
      </w:r>
      <w:proofErr w:type="gramEnd"/>
      <w:r w:rsidR="00211B9A" w:rsidRPr="000D020F">
        <w:rPr>
          <w:b/>
          <w:bCs/>
        </w:rPr>
        <w:t xml:space="preserve"> member addresses </w:t>
      </w:r>
      <w:r w:rsidRPr="000D020F">
        <w:rPr>
          <w:b/>
          <w:bCs/>
        </w:rPr>
        <w:t>information to MMIS using SFTP</w:t>
      </w:r>
    </w:p>
    <w:p w14:paraId="48A9EAE2" w14:textId="05BD8820" w:rsidR="00DC1557" w:rsidRPr="000D020F" w:rsidRDefault="00DC1557" w:rsidP="00DC1557">
      <w:pPr>
        <w:pStyle w:val="ListParagraph"/>
        <w:numPr>
          <w:ilvl w:val="0"/>
          <w:numId w:val="10"/>
        </w:numPr>
        <w:spacing w:line="276" w:lineRule="auto"/>
      </w:pPr>
      <w:r w:rsidRPr="000D020F">
        <w:t>HMO</w:t>
      </w:r>
      <w:r w:rsidR="4E474532" w:rsidRPr="000D020F">
        <w:t>s</w:t>
      </w:r>
      <w:r w:rsidRPr="000D020F">
        <w:t>/MCO</w:t>
      </w:r>
      <w:r w:rsidR="0FF2C861" w:rsidRPr="000D020F">
        <w:t>s</w:t>
      </w:r>
      <w:r w:rsidRPr="000D020F">
        <w:t xml:space="preserve"> should send changes in members residential and mailing address to MMIS system using a standard file exchange.</w:t>
      </w:r>
    </w:p>
    <w:p w14:paraId="46B93391" w14:textId="63B2E86A" w:rsidR="00DC1557" w:rsidRPr="000D020F" w:rsidRDefault="1EDE60FA" w:rsidP="00DC1557">
      <w:pPr>
        <w:pStyle w:val="ListParagraph"/>
        <w:numPr>
          <w:ilvl w:val="0"/>
          <w:numId w:val="10"/>
        </w:numPr>
        <w:spacing w:line="276" w:lineRule="auto"/>
      </w:pPr>
      <w:r w:rsidRPr="000D020F">
        <w:t xml:space="preserve">Send </w:t>
      </w:r>
      <w:r w:rsidR="00DC1557" w:rsidRPr="000D020F">
        <w:t xml:space="preserve">address information to SFTP on a weekly basis </w:t>
      </w:r>
      <w:proofErr w:type="gramStart"/>
      <w:r w:rsidR="00DC1557" w:rsidRPr="000D020F">
        <w:t>starting with</w:t>
      </w:r>
      <w:proofErr w:type="gramEnd"/>
      <w:r w:rsidR="00DC1557" w:rsidRPr="000D020F">
        <w:t xml:space="preserve"> </w:t>
      </w:r>
      <w:r w:rsidR="11244351" w:rsidRPr="000D020F">
        <w:t>Friday, Feb 13, 2026.</w:t>
      </w:r>
    </w:p>
    <w:p w14:paraId="49FC0CD4" w14:textId="6BF28A8F" w:rsidR="00DC1557" w:rsidRPr="000D020F" w:rsidRDefault="00DC1557" w:rsidP="00D94684">
      <w:pPr>
        <w:pStyle w:val="ListParagraph"/>
        <w:numPr>
          <w:ilvl w:val="0"/>
          <w:numId w:val="10"/>
        </w:numPr>
        <w:spacing w:line="276" w:lineRule="auto"/>
      </w:pPr>
      <w:r w:rsidRPr="000D020F">
        <w:t xml:space="preserve">Only changes </w:t>
      </w:r>
      <w:proofErr w:type="gramStart"/>
      <w:r w:rsidR="7F491D47" w:rsidRPr="000D020F">
        <w:rPr>
          <w:color w:val="000000" w:themeColor="text1"/>
        </w:rPr>
        <w:t>in members</w:t>
      </w:r>
      <w:proofErr w:type="gramEnd"/>
      <w:r w:rsidR="7F491D47" w:rsidRPr="000D020F">
        <w:rPr>
          <w:color w:val="000000" w:themeColor="text1"/>
        </w:rPr>
        <w:t xml:space="preserve"> residential and mailing address </w:t>
      </w:r>
      <w:r w:rsidRPr="000D020F">
        <w:t>need to be sent on a weekly basis.</w:t>
      </w:r>
      <w:r w:rsidR="63297A30" w:rsidRPr="000D020F">
        <w:t xml:space="preserve"> </w:t>
      </w:r>
      <w:r w:rsidRPr="000D020F">
        <w:t xml:space="preserve"> If there are no changes, </w:t>
      </w:r>
      <w:proofErr w:type="gramStart"/>
      <w:r w:rsidRPr="000D020F">
        <w:t>no</w:t>
      </w:r>
      <w:proofErr w:type="gramEnd"/>
      <w:r w:rsidRPr="000D020F">
        <w:t xml:space="preserve"> need to send file for that week. </w:t>
      </w:r>
    </w:p>
    <w:p w14:paraId="79BFE67C" w14:textId="21D0A868" w:rsidR="0A8F6422" w:rsidRPr="000D020F" w:rsidRDefault="0A8F6422" w:rsidP="082DD5E4">
      <w:pPr>
        <w:pStyle w:val="ListParagraph"/>
        <w:numPr>
          <w:ilvl w:val="1"/>
          <w:numId w:val="10"/>
        </w:numPr>
        <w:spacing w:line="276" w:lineRule="auto"/>
      </w:pPr>
      <w:r w:rsidRPr="000D020F">
        <w:t xml:space="preserve">HMOs/MCOs should </w:t>
      </w:r>
      <w:proofErr w:type="gramStart"/>
      <w:r w:rsidRPr="000D020F">
        <w:t>report</w:t>
      </w:r>
      <w:proofErr w:type="gramEnd"/>
      <w:r w:rsidRPr="000D020F">
        <w:t xml:space="preserve"> member verified address changes made in their database for members who have been previously listed on the bi-weekly 834 enrollment report.</w:t>
      </w:r>
      <w:r w:rsidR="505CD7B3" w:rsidRPr="000D020F">
        <w:t xml:space="preserve"> Do not report new members who have not been listed previously on the 834 </w:t>
      </w:r>
      <w:proofErr w:type="gramStart"/>
      <w:r w:rsidR="505CD7B3" w:rsidRPr="000D020F">
        <w:t>report</w:t>
      </w:r>
      <w:proofErr w:type="gramEnd"/>
      <w:r w:rsidR="505CD7B3" w:rsidRPr="000D020F">
        <w:t>.</w:t>
      </w:r>
    </w:p>
    <w:p w14:paraId="462A005A" w14:textId="24F0426D" w:rsidR="00BF4062" w:rsidRPr="000D020F" w:rsidRDefault="00BF4062" w:rsidP="082DD5E4">
      <w:pPr>
        <w:pStyle w:val="ListParagraph"/>
        <w:numPr>
          <w:ilvl w:val="0"/>
          <w:numId w:val="10"/>
        </w:numPr>
        <w:spacing w:line="276" w:lineRule="auto"/>
      </w:pPr>
      <w:r w:rsidRPr="000D020F">
        <w:t xml:space="preserve">Filename: </w:t>
      </w:r>
      <w:r w:rsidR="27C0D970">
        <w:t>ADDRESSCHANGE_PAYEEID_MMDDYYYY</w:t>
      </w:r>
    </w:p>
    <w:p w14:paraId="545C649F" w14:textId="77777777" w:rsidR="00BF4062" w:rsidRPr="000D020F" w:rsidRDefault="00BF4062" w:rsidP="00BF4062">
      <w:pPr>
        <w:pStyle w:val="ListParagraph"/>
        <w:numPr>
          <w:ilvl w:val="0"/>
          <w:numId w:val="10"/>
        </w:numPr>
        <w:spacing w:line="276" w:lineRule="auto"/>
      </w:pPr>
      <w:r w:rsidRPr="000D020F">
        <w:t>File Format: ascii flat file </w:t>
      </w:r>
    </w:p>
    <w:p w14:paraId="658501F9" w14:textId="1C9E9615" w:rsidR="00DC1557" w:rsidRPr="000D020F" w:rsidRDefault="00DC1557" w:rsidP="00D94684">
      <w:pPr>
        <w:pStyle w:val="ListParagraph"/>
        <w:numPr>
          <w:ilvl w:val="0"/>
          <w:numId w:val="10"/>
        </w:numPr>
        <w:spacing w:line="276" w:lineRule="auto"/>
      </w:pPr>
      <w:r w:rsidRPr="000D020F">
        <w:t>Time: Every week Friday (regardless of holidays) before midnight.</w:t>
      </w:r>
    </w:p>
    <w:p w14:paraId="135C04F9" w14:textId="43A6F380" w:rsidR="00D94684" w:rsidRPr="000D020F" w:rsidRDefault="00D94684" w:rsidP="00D94684">
      <w:pPr>
        <w:pStyle w:val="ListParagraph"/>
        <w:numPr>
          <w:ilvl w:val="0"/>
          <w:numId w:val="9"/>
        </w:numPr>
        <w:spacing w:line="276" w:lineRule="auto"/>
      </w:pPr>
      <w:r w:rsidRPr="000D020F">
        <w:t xml:space="preserve">All HMOs and MCOs should already have access to this SFTP location. The SFTP folders </w:t>
      </w:r>
      <w:r w:rsidR="62D7DE77" w:rsidRPr="000D020F">
        <w:t>will</w:t>
      </w:r>
      <w:r w:rsidRPr="000D020F">
        <w:t xml:space="preserve"> contain both Incoming and Outgoing subfolders. </w:t>
      </w:r>
    </w:p>
    <w:p w14:paraId="2CB2DDC2" w14:textId="7043F6C9" w:rsidR="00D94684" w:rsidRPr="000D020F" w:rsidRDefault="00D94684" w:rsidP="00BF4062">
      <w:pPr>
        <w:pStyle w:val="ListParagraph"/>
        <w:numPr>
          <w:ilvl w:val="1"/>
          <w:numId w:val="9"/>
        </w:numPr>
        <w:spacing w:line="276" w:lineRule="auto"/>
      </w:pPr>
      <w:r w:rsidRPr="000D020F">
        <w:t xml:space="preserve">Send the file </w:t>
      </w:r>
      <w:r w:rsidR="10F896CB" w:rsidRPr="000D020F">
        <w:t>to</w:t>
      </w:r>
      <w:r w:rsidRPr="000D020F">
        <w:t xml:space="preserve"> the ‘Incoming’ folder.</w:t>
      </w:r>
    </w:p>
    <w:p w14:paraId="4C379335" w14:textId="76D85076" w:rsidR="00D94684" w:rsidRPr="000D020F" w:rsidRDefault="7736E718" w:rsidP="00BF4062">
      <w:pPr>
        <w:pStyle w:val="ListParagraph"/>
        <w:numPr>
          <w:ilvl w:val="1"/>
          <w:numId w:val="9"/>
        </w:numPr>
        <w:spacing w:line="276" w:lineRule="auto"/>
      </w:pPr>
      <w:r w:rsidRPr="000D020F">
        <w:t xml:space="preserve">The </w:t>
      </w:r>
      <w:r w:rsidR="37C16AF6" w:rsidRPr="000D020F">
        <w:t>‘Outgoing’ folder will be used</w:t>
      </w:r>
      <w:r w:rsidR="00D94684" w:rsidRPr="000D020F">
        <w:t xml:space="preserve"> </w:t>
      </w:r>
      <w:r w:rsidR="58791F70" w:rsidRPr="000D020F">
        <w:t xml:space="preserve">to </w:t>
      </w:r>
      <w:r w:rsidR="00D94684" w:rsidRPr="000D020F">
        <w:t>push files back to</w:t>
      </w:r>
      <w:r w:rsidR="1224FE52" w:rsidRPr="000D020F">
        <w:t xml:space="preserve"> HMOs/MCOs</w:t>
      </w:r>
      <w:r w:rsidR="00D94684" w:rsidRPr="000D020F">
        <w:t xml:space="preserve"> such as the error reports. </w:t>
      </w:r>
    </w:p>
    <w:p w14:paraId="0B50397B" w14:textId="34A3A7EA" w:rsidR="00572C8C" w:rsidRPr="000D020F" w:rsidRDefault="351863AD" w:rsidP="00572C8C">
      <w:pPr>
        <w:pStyle w:val="ListParagraph"/>
        <w:numPr>
          <w:ilvl w:val="0"/>
          <w:numId w:val="9"/>
        </w:numPr>
        <w:spacing w:line="276" w:lineRule="auto"/>
      </w:pPr>
      <w:r w:rsidRPr="000D020F">
        <w:t>F</w:t>
      </w:r>
      <w:r w:rsidR="00572C8C" w:rsidRPr="000D020F">
        <w:t xml:space="preserve">ile layout with </w:t>
      </w:r>
      <w:r w:rsidR="04A7FDAF" w:rsidRPr="000D020F">
        <w:t xml:space="preserve">fields and </w:t>
      </w:r>
      <w:r w:rsidR="00572C8C" w:rsidRPr="000D020F">
        <w:t>error files</w:t>
      </w:r>
      <w:r w:rsidR="1FDDF38D" w:rsidRPr="000D020F">
        <w:t xml:space="preserve"> </w:t>
      </w:r>
      <w:r w:rsidR="0DF7CBF8" w:rsidRPr="000D020F">
        <w:t>is provided in separate excel document.</w:t>
      </w:r>
    </w:p>
    <w:p w14:paraId="3D403CAE" w14:textId="77777777" w:rsidR="00572C8C" w:rsidRPr="000D020F" w:rsidRDefault="00572C8C" w:rsidP="00572C8C">
      <w:pPr>
        <w:pStyle w:val="ListParagraph"/>
        <w:numPr>
          <w:ilvl w:val="1"/>
          <w:numId w:val="9"/>
        </w:numPr>
        <w:spacing w:line="276" w:lineRule="auto"/>
      </w:pPr>
      <w:r w:rsidRPr="000D020F">
        <w:t>SSN is required for matching logic. If NO SSN, send all zeroes.</w:t>
      </w:r>
    </w:p>
    <w:p w14:paraId="772466E2" w14:textId="77777777" w:rsidR="00BF4062" w:rsidRPr="000D020F" w:rsidRDefault="365A7195" w:rsidP="00DC1557">
      <w:pPr>
        <w:pStyle w:val="ListParagraph"/>
        <w:numPr>
          <w:ilvl w:val="1"/>
          <w:numId w:val="9"/>
        </w:numPr>
        <w:spacing w:line="276" w:lineRule="auto"/>
      </w:pPr>
      <w:r w:rsidRPr="000D020F">
        <w:t>Because some agencies are both HMO and MCOs, t</w:t>
      </w:r>
      <w:r w:rsidR="1D12F6F9" w:rsidRPr="000D020F">
        <w:t xml:space="preserve">he </w:t>
      </w:r>
      <w:r w:rsidR="00572C8C" w:rsidRPr="000D020F">
        <w:t>Provide</w:t>
      </w:r>
      <w:r w:rsidR="5197DCFF" w:rsidRPr="000D020F">
        <w:t>r ID (HMO/MCO assign ID)</w:t>
      </w:r>
      <w:r w:rsidR="00572C8C" w:rsidRPr="000D020F">
        <w:t xml:space="preserve"> should match with </w:t>
      </w:r>
      <w:r w:rsidR="7602C40C" w:rsidRPr="000D020F">
        <w:t xml:space="preserve">the </w:t>
      </w:r>
      <w:r w:rsidR="00572C8C" w:rsidRPr="000D020F">
        <w:t>Address Type.</w:t>
      </w:r>
      <w:r w:rsidR="2834B087" w:rsidRPr="000D020F">
        <w:t xml:space="preserve"> If the assign ID and the address type conflict, the HMO/MCO will receive edit 9231 - </w:t>
      </w:r>
      <w:r w:rsidR="2834B087" w:rsidRPr="472EE6FB">
        <w:rPr>
          <w:rFonts w:eastAsia="Arial Narrow"/>
          <w:color w:val="000000" w:themeColor="text1"/>
        </w:rPr>
        <w:t xml:space="preserve">ASSIGN ID DOES NOT MATCH </w:t>
      </w:r>
    </w:p>
    <w:p w14:paraId="76C2E305" w14:textId="73041651" w:rsidR="00572C8C" w:rsidRPr="000D020F" w:rsidRDefault="00572C8C" w:rsidP="00BF4062">
      <w:pPr>
        <w:pStyle w:val="ListParagraph"/>
        <w:numPr>
          <w:ilvl w:val="0"/>
          <w:numId w:val="4"/>
        </w:numPr>
        <w:spacing w:line="276" w:lineRule="auto"/>
      </w:pPr>
      <w:proofErr w:type="spellStart"/>
      <w:r w:rsidRPr="000D020F">
        <w:rPr>
          <w:b/>
        </w:rPr>
        <w:t>iC</w:t>
      </w:r>
      <w:proofErr w:type="spellEnd"/>
      <w:r w:rsidRPr="000D020F">
        <w:rPr>
          <w:b/>
        </w:rPr>
        <w:t xml:space="preserve"> will send a response file back to HMO/MCO</w:t>
      </w:r>
      <w:r w:rsidRPr="000D020F">
        <w:t xml:space="preserve"> </w:t>
      </w:r>
    </w:p>
    <w:p w14:paraId="2D8C3825" w14:textId="77777777" w:rsidR="00572C8C" w:rsidRPr="000D020F" w:rsidRDefault="00572C8C" w:rsidP="472EE6FB">
      <w:pPr>
        <w:pStyle w:val="ListParagraph"/>
        <w:numPr>
          <w:ilvl w:val="0"/>
          <w:numId w:val="27"/>
        </w:numPr>
        <w:spacing w:line="276" w:lineRule="auto"/>
      </w:pPr>
      <w:r w:rsidRPr="000D020F">
        <w:t xml:space="preserve">Expect to receive the response file from </w:t>
      </w:r>
      <w:proofErr w:type="spellStart"/>
      <w:r w:rsidRPr="000D020F">
        <w:t>iC</w:t>
      </w:r>
      <w:proofErr w:type="spellEnd"/>
      <w:r w:rsidRPr="000D020F">
        <w:t xml:space="preserve"> by Monday or Tuesday. </w:t>
      </w:r>
    </w:p>
    <w:p w14:paraId="5661F2F9" w14:textId="3397B116" w:rsidR="6BD68D69" w:rsidRPr="000D020F" w:rsidRDefault="6BD68D69" w:rsidP="472EE6FB">
      <w:pPr>
        <w:pStyle w:val="ListParagraph"/>
        <w:numPr>
          <w:ilvl w:val="0"/>
          <w:numId w:val="27"/>
        </w:numPr>
        <w:spacing w:line="276" w:lineRule="auto"/>
      </w:pPr>
      <w:r w:rsidRPr="000D020F">
        <w:t>Response file will be place</w:t>
      </w:r>
      <w:r w:rsidR="00710879">
        <w:t>d</w:t>
      </w:r>
      <w:r w:rsidRPr="000D020F">
        <w:t xml:space="preserve"> on the ‘Outgoing’ folder.</w:t>
      </w:r>
    </w:p>
    <w:p w14:paraId="3158F918" w14:textId="6AF6EEB6" w:rsidR="000C5425" w:rsidRPr="004D34A4" w:rsidRDefault="6BD68D69" w:rsidP="472EE6FB">
      <w:pPr>
        <w:pStyle w:val="ListParagraph"/>
        <w:numPr>
          <w:ilvl w:val="0"/>
          <w:numId w:val="27"/>
        </w:numPr>
        <w:spacing w:line="276" w:lineRule="auto"/>
      </w:pPr>
      <w:r w:rsidRPr="000D020F">
        <w:t xml:space="preserve">Filename: </w:t>
      </w:r>
      <w:r>
        <w:t>RESPONSE_ADDRESS</w:t>
      </w:r>
      <w:r w:rsidR="66A74E52">
        <w:t>CHANGE</w:t>
      </w:r>
      <w:r>
        <w:t>_PAYEEID_MMDDYYYY</w:t>
      </w:r>
    </w:p>
    <w:p w14:paraId="03659EF9" w14:textId="1F225872" w:rsidR="39864C97" w:rsidRPr="004D34A4" w:rsidRDefault="39864C97" w:rsidP="472EE6FB">
      <w:pPr>
        <w:pStyle w:val="ListParagraph"/>
        <w:numPr>
          <w:ilvl w:val="0"/>
          <w:numId w:val="27"/>
        </w:numPr>
        <w:spacing w:line="276" w:lineRule="auto"/>
      </w:pPr>
      <w:r w:rsidRPr="000D020F">
        <w:t>If there is error, an error record will be created on the response file.</w:t>
      </w:r>
    </w:p>
    <w:p w14:paraId="350A9C9C" w14:textId="2DD325CB" w:rsidR="39864C97" w:rsidRPr="000D020F" w:rsidRDefault="39864C97" w:rsidP="472EE6FB">
      <w:pPr>
        <w:pStyle w:val="ListParagraph"/>
        <w:numPr>
          <w:ilvl w:val="1"/>
          <w:numId w:val="27"/>
        </w:numPr>
        <w:spacing w:line="276" w:lineRule="auto"/>
      </w:pPr>
      <w:r w:rsidRPr="000D020F">
        <w:t xml:space="preserve">Correct record/rows from a file will still be </w:t>
      </w:r>
      <w:r w:rsidR="10A0D7F1">
        <w:t>received by</w:t>
      </w:r>
      <w:r w:rsidRPr="000D020F">
        <w:t xml:space="preserve"> </w:t>
      </w:r>
      <w:proofErr w:type="spellStart"/>
      <w:r w:rsidRPr="000D020F">
        <w:t>iC</w:t>
      </w:r>
      <w:proofErr w:type="spellEnd"/>
      <w:r w:rsidRPr="000D020F">
        <w:t>.</w:t>
      </w:r>
    </w:p>
    <w:p w14:paraId="74E00C81" w14:textId="794CE560" w:rsidR="00CA2FDF" w:rsidRPr="004D34A4" w:rsidRDefault="000C5425" w:rsidP="00CA2FDF">
      <w:pPr>
        <w:pStyle w:val="ListParagraph"/>
        <w:numPr>
          <w:ilvl w:val="1"/>
          <w:numId w:val="27"/>
        </w:numPr>
      </w:pPr>
      <w:r w:rsidRPr="000D020F">
        <w:t>The expectation is for the HMO/MCO to fix the error(s) record</w:t>
      </w:r>
      <w:r w:rsidR="00CA2FDF" w:rsidRPr="000D020F">
        <w:t>.</w:t>
      </w:r>
    </w:p>
    <w:p w14:paraId="0E63DB32" w14:textId="3D90B448" w:rsidR="00CA2FDF" w:rsidRPr="004D34A4" w:rsidRDefault="00CA2FDF" w:rsidP="00CA2FDF">
      <w:pPr>
        <w:pStyle w:val="ListParagraph"/>
        <w:numPr>
          <w:ilvl w:val="1"/>
          <w:numId w:val="27"/>
        </w:numPr>
      </w:pPr>
      <w:r w:rsidRPr="000D020F">
        <w:t xml:space="preserve"> </w:t>
      </w:r>
      <w:r>
        <w:t xml:space="preserve">Corrected records should be submitted with next weekly submission. </w:t>
      </w:r>
    </w:p>
    <w:p w14:paraId="6555A05D" w14:textId="781B4DC8" w:rsidR="256EC923" w:rsidRPr="000D020F" w:rsidRDefault="00CA2FDF" w:rsidP="472EE6FB">
      <w:pPr>
        <w:pStyle w:val="ListParagraph"/>
        <w:numPr>
          <w:ilvl w:val="0"/>
          <w:numId w:val="27"/>
        </w:numPr>
        <w:spacing w:line="276" w:lineRule="auto"/>
      </w:pPr>
      <w:r>
        <w:t xml:space="preserve">When there are no errors, a blank response file will be </w:t>
      </w:r>
      <w:proofErr w:type="spellStart"/>
      <w:proofErr w:type="gramStart"/>
      <w:r>
        <w:t>provide</w:t>
      </w:r>
      <w:r w:rsidR="00B36ADF">
        <w:t>d</w:t>
      </w:r>
      <w:r w:rsidR="000D020F">
        <w:t>.</w:t>
      </w:r>
      <w:r w:rsidR="256EC923" w:rsidRPr="000D020F">
        <w:t>The</w:t>
      </w:r>
      <w:proofErr w:type="spellEnd"/>
      <w:proofErr w:type="gramEnd"/>
      <w:r w:rsidR="256EC923" w:rsidRPr="000D020F">
        <w:t xml:space="preserve"> </w:t>
      </w:r>
      <w:r w:rsidR="00B36ADF" w:rsidRPr="000D020F">
        <w:t xml:space="preserve">blank </w:t>
      </w:r>
      <w:r w:rsidR="256EC923" w:rsidRPr="000D020F">
        <w:t xml:space="preserve">response file is for information </w:t>
      </w:r>
      <w:proofErr w:type="gramStart"/>
      <w:r w:rsidR="256EC923" w:rsidRPr="000D020F">
        <w:t>purpose</w:t>
      </w:r>
      <w:proofErr w:type="gramEnd"/>
      <w:r w:rsidR="256EC923" w:rsidRPr="000D020F">
        <w:t xml:space="preserve">. This is acknowledgment that the file has been received by </w:t>
      </w:r>
      <w:proofErr w:type="spellStart"/>
      <w:r w:rsidR="256EC923" w:rsidRPr="000D020F">
        <w:t>iC</w:t>
      </w:r>
      <w:proofErr w:type="spellEnd"/>
      <w:r w:rsidR="256EC923" w:rsidRPr="000D020F">
        <w:t>; this does not mean address is updated in CARES. There is no requirement to act on this file.</w:t>
      </w:r>
    </w:p>
    <w:p w14:paraId="396B64E7" w14:textId="77777777" w:rsidR="00572C8C" w:rsidRPr="000D020F" w:rsidRDefault="00572C8C" w:rsidP="472EE6FB">
      <w:pPr>
        <w:pStyle w:val="ListParagraph"/>
        <w:numPr>
          <w:ilvl w:val="1"/>
          <w:numId w:val="17"/>
        </w:numPr>
        <w:spacing w:line="276" w:lineRule="auto"/>
        <w:ind w:left="1800"/>
      </w:pPr>
      <w:r w:rsidRPr="000D020F">
        <w:lastRenderedPageBreak/>
        <w:t xml:space="preserve">Not all successful records received by </w:t>
      </w:r>
      <w:proofErr w:type="spellStart"/>
      <w:r w:rsidRPr="000D020F">
        <w:t>iC</w:t>
      </w:r>
      <w:proofErr w:type="spellEnd"/>
      <w:r w:rsidRPr="000D020F">
        <w:t xml:space="preserve"> would be processed as address change in CARES.</w:t>
      </w:r>
    </w:p>
    <w:p w14:paraId="7B2E0F17" w14:textId="4C254F04" w:rsidR="71AE5CF7" w:rsidRPr="000D020F" w:rsidRDefault="3D8780EE" w:rsidP="15AFB0E5">
      <w:pPr>
        <w:pStyle w:val="ListParagraph"/>
        <w:numPr>
          <w:ilvl w:val="1"/>
          <w:numId w:val="18"/>
        </w:numPr>
        <w:spacing w:line="276" w:lineRule="auto"/>
        <w:ind w:left="1800"/>
      </w:pPr>
      <w:r>
        <w:t>If address is changed in CARES, they can see this in existing 834 enrollment file. (There is NO change to this process)</w:t>
      </w:r>
    </w:p>
    <w:sectPr w:rsidR="71AE5CF7" w:rsidRPr="000D0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A2D"/>
    <w:multiLevelType w:val="multilevel"/>
    <w:tmpl w:val="B5226E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5652B"/>
    <w:multiLevelType w:val="hybridMultilevel"/>
    <w:tmpl w:val="039005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76ED4"/>
    <w:multiLevelType w:val="hybridMultilevel"/>
    <w:tmpl w:val="A1AAA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F027E"/>
    <w:multiLevelType w:val="hybridMultilevel"/>
    <w:tmpl w:val="BD526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F978CA"/>
    <w:multiLevelType w:val="multilevel"/>
    <w:tmpl w:val="82AA2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38EB5"/>
    <w:multiLevelType w:val="hybridMultilevel"/>
    <w:tmpl w:val="FFFFFFFF"/>
    <w:lvl w:ilvl="0" w:tplc="519C30E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79C9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2E7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2BE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26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C08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CB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D65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8EC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6C2A5"/>
    <w:multiLevelType w:val="hybridMultilevel"/>
    <w:tmpl w:val="FFFFFFFF"/>
    <w:lvl w:ilvl="0" w:tplc="09D46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25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A9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34A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DEC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6D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4E7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801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1CF1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F65D8"/>
    <w:multiLevelType w:val="hybridMultilevel"/>
    <w:tmpl w:val="1CAC53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357835"/>
    <w:multiLevelType w:val="hybridMultilevel"/>
    <w:tmpl w:val="FFFFFFFF"/>
    <w:lvl w:ilvl="0" w:tplc="0A7EFDD8">
      <w:start w:val="1"/>
      <w:numFmt w:val="decimal"/>
      <w:lvlText w:val="%1."/>
      <w:lvlJc w:val="left"/>
      <w:pPr>
        <w:ind w:left="720" w:hanging="360"/>
      </w:pPr>
    </w:lvl>
    <w:lvl w:ilvl="1" w:tplc="E38E3A74">
      <w:start w:val="1"/>
      <w:numFmt w:val="lowerLetter"/>
      <w:lvlText w:val="%2."/>
      <w:lvlJc w:val="left"/>
      <w:pPr>
        <w:ind w:left="1440" w:hanging="360"/>
      </w:pPr>
    </w:lvl>
    <w:lvl w:ilvl="2" w:tplc="BF606F02">
      <w:start w:val="1"/>
      <w:numFmt w:val="lowerRoman"/>
      <w:lvlText w:val="%3."/>
      <w:lvlJc w:val="right"/>
      <w:pPr>
        <w:ind w:left="2160" w:hanging="180"/>
      </w:pPr>
    </w:lvl>
    <w:lvl w:ilvl="3" w:tplc="327C230E">
      <w:start w:val="1"/>
      <w:numFmt w:val="decimal"/>
      <w:lvlText w:val="%4."/>
      <w:lvlJc w:val="left"/>
      <w:pPr>
        <w:ind w:left="2880" w:hanging="360"/>
      </w:pPr>
    </w:lvl>
    <w:lvl w:ilvl="4" w:tplc="54DE6022">
      <w:start w:val="1"/>
      <w:numFmt w:val="lowerLetter"/>
      <w:lvlText w:val="%5."/>
      <w:lvlJc w:val="left"/>
      <w:pPr>
        <w:ind w:left="3600" w:hanging="360"/>
      </w:pPr>
    </w:lvl>
    <w:lvl w:ilvl="5" w:tplc="4EEE5B0C">
      <w:start w:val="1"/>
      <w:numFmt w:val="lowerRoman"/>
      <w:lvlText w:val="%6."/>
      <w:lvlJc w:val="right"/>
      <w:pPr>
        <w:ind w:left="4320" w:hanging="180"/>
      </w:pPr>
    </w:lvl>
    <w:lvl w:ilvl="6" w:tplc="644665A4">
      <w:start w:val="1"/>
      <w:numFmt w:val="decimal"/>
      <w:lvlText w:val="%7."/>
      <w:lvlJc w:val="left"/>
      <w:pPr>
        <w:ind w:left="5040" w:hanging="360"/>
      </w:pPr>
    </w:lvl>
    <w:lvl w:ilvl="7" w:tplc="C334392C">
      <w:start w:val="1"/>
      <w:numFmt w:val="lowerLetter"/>
      <w:lvlText w:val="%8."/>
      <w:lvlJc w:val="left"/>
      <w:pPr>
        <w:ind w:left="5760" w:hanging="360"/>
      </w:pPr>
    </w:lvl>
    <w:lvl w:ilvl="8" w:tplc="BD8E74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E4A91"/>
    <w:multiLevelType w:val="hybridMultilevel"/>
    <w:tmpl w:val="BF8A9632"/>
    <w:lvl w:ilvl="0" w:tplc="693451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C828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99ADC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C207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98CF9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670EA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BB667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30A3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25A06D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7B231A"/>
    <w:multiLevelType w:val="hybridMultilevel"/>
    <w:tmpl w:val="C81ED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56700"/>
    <w:multiLevelType w:val="hybridMultilevel"/>
    <w:tmpl w:val="733E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997BED"/>
    <w:multiLevelType w:val="hybridMultilevel"/>
    <w:tmpl w:val="EE6A0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C44B48"/>
    <w:multiLevelType w:val="hybridMultilevel"/>
    <w:tmpl w:val="76F878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B1E36D"/>
    <w:multiLevelType w:val="hybridMultilevel"/>
    <w:tmpl w:val="FFFFFFFF"/>
    <w:lvl w:ilvl="0" w:tplc="3376B24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A51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121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83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E25E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30F2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DC8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B2B4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0F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50AB4"/>
    <w:multiLevelType w:val="multilevel"/>
    <w:tmpl w:val="7526C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5F3A882"/>
    <w:multiLevelType w:val="hybridMultilevel"/>
    <w:tmpl w:val="FFFFFFFF"/>
    <w:lvl w:ilvl="0" w:tplc="85F4417A">
      <w:start w:val="1"/>
      <w:numFmt w:val="decimal"/>
      <w:lvlText w:val="%1."/>
      <w:lvlJc w:val="left"/>
      <w:pPr>
        <w:ind w:left="1980" w:hanging="360"/>
      </w:pPr>
    </w:lvl>
    <w:lvl w:ilvl="1" w:tplc="5CDE335C">
      <w:start w:val="1"/>
      <w:numFmt w:val="lowerLetter"/>
      <w:lvlText w:val="%2."/>
      <w:lvlJc w:val="left"/>
      <w:pPr>
        <w:ind w:left="2700" w:hanging="360"/>
      </w:pPr>
    </w:lvl>
    <w:lvl w:ilvl="2" w:tplc="AB161868">
      <w:start w:val="1"/>
      <w:numFmt w:val="lowerRoman"/>
      <w:lvlText w:val="%3."/>
      <w:lvlJc w:val="right"/>
      <w:pPr>
        <w:ind w:left="3420" w:hanging="180"/>
      </w:pPr>
    </w:lvl>
    <w:lvl w:ilvl="3" w:tplc="98A6B784">
      <w:start w:val="1"/>
      <w:numFmt w:val="decimal"/>
      <w:lvlText w:val="%4."/>
      <w:lvlJc w:val="left"/>
      <w:pPr>
        <w:ind w:left="4140" w:hanging="360"/>
      </w:pPr>
    </w:lvl>
    <w:lvl w:ilvl="4" w:tplc="DCFE8E54">
      <w:start w:val="1"/>
      <w:numFmt w:val="lowerLetter"/>
      <w:lvlText w:val="%5."/>
      <w:lvlJc w:val="left"/>
      <w:pPr>
        <w:ind w:left="4860" w:hanging="360"/>
      </w:pPr>
    </w:lvl>
    <w:lvl w:ilvl="5" w:tplc="B7F0E9D0">
      <w:start w:val="1"/>
      <w:numFmt w:val="lowerRoman"/>
      <w:lvlText w:val="%6."/>
      <w:lvlJc w:val="right"/>
      <w:pPr>
        <w:ind w:left="5580" w:hanging="180"/>
      </w:pPr>
    </w:lvl>
    <w:lvl w:ilvl="6" w:tplc="7D1C0330">
      <w:start w:val="1"/>
      <w:numFmt w:val="decimal"/>
      <w:lvlText w:val="%7."/>
      <w:lvlJc w:val="left"/>
      <w:pPr>
        <w:ind w:left="6300" w:hanging="360"/>
      </w:pPr>
    </w:lvl>
    <w:lvl w:ilvl="7" w:tplc="9F2A7D7E">
      <w:start w:val="1"/>
      <w:numFmt w:val="lowerLetter"/>
      <w:lvlText w:val="%8."/>
      <w:lvlJc w:val="left"/>
      <w:pPr>
        <w:ind w:left="7020" w:hanging="360"/>
      </w:pPr>
    </w:lvl>
    <w:lvl w:ilvl="8" w:tplc="EFD07E2C">
      <w:start w:val="1"/>
      <w:numFmt w:val="lowerRoman"/>
      <w:lvlText w:val="%9."/>
      <w:lvlJc w:val="right"/>
      <w:pPr>
        <w:ind w:left="7740" w:hanging="180"/>
      </w:pPr>
    </w:lvl>
  </w:abstractNum>
  <w:abstractNum w:abstractNumId="17" w15:restartNumberingAfterBreak="0">
    <w:nsid w:val="4FDA36B4"/>
    <w:multiLevelType w:val="hybridMultilevel"/>
    <w:tmpl w:val="AE0C98F0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 w15:restartNumberingAfterBreak="0">
    <w:nsid w:val="582E243C"/>
    <w:multiLevelType w:val="hybridMultilevel"/>
    <w:tmpl w:val="123A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160" w:hanging="180"/>
      </w:pPr>
      <w:rPr>
        <w:rFonts w:ascii="Courier New" w:hAnsi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B7212"/>
    <w:multiLevelType w:val="hybridMultilevel"/>
    <w:tmpl w:val="070A542A"/>
    <w:lvl w:ilvl="0" w:tplc="32F0691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65EF61C5"/>
    <w:multiLevelType w:val="multilevel"/>
    <w:tmpl w:val="06E00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D8E2A5"/>
    <w:multiLevelType w:val="hybridMultilevel"/>
    <w:tmpl w:val="FFFFFFFF"/>
    <w:lvl w:ilvl="0" w:tplc="D496FE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6CE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80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F61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A9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6D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D2F0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EE9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FEC3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7513D"/>
    <w:multiLevelType w:val="hybridMultilevel"/>
    <w:tmpl w:val="AA44A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F358D9"/>
    <w:multiLevelType w:val="hybridMultilevel"/>
    <w:tmpl w:val="B02E5DB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79AB8A9F"/>
    <w:multiLevelType w:val="hybridMultilevel"/>
    <w:tmpl w:val="FFFFFFFF"/>
    <w:lvl w:ilvl="0" w:tplc="EDAC6D70">
      <w:start w:val="1"/>
      <w:numFmt w:val="decimal"/>
      <w:lvlText w:val="%1."/>
      <w:lvlJc w:val="left"/>
      <w:pPr>
        <w:ind w:left="720" w:hanging="360"/>
      </w:pPr>
    </w:lvl>
    <w:lvl w:ilvl="1" w:tplc="D6E00244">
      <w:start w:val="1"/>
      <w:numFmt w:val="lowerLetter"/>
      <w:lvlText w:val="%2."/>
      <w:lvlJc w:val="left"/>
      <w:pPr>
        <w:ind w:left="1440" w:hanging="360"/>
      </w:pPr>
    </w:lvl>
    <w:lvl w:ilvl="2" w:tplc="2BD020A8">
      <w:start w:val="1"/>
      <w:numFmt w:val="lowerRoman"/>
      <w:lvlText w:val="%3."/>
      <w:lvlJc w:val="right"/>
      <w:pPr>
        <w:ind w:left="2160" w:hanging="180"/>
      </w:pPr>
    </w:lvl>
    <w:lvl w:ilvl="3" w:tplc="26DC4AE8">
      <w:start w:val="1"/>
      <w:numFmt w:val="decimal"/>
      <w:lvlText w:val="%4."/>
      <w:lvlJc w:val="left"/>
      <w:pPr>
        <w:ind w:left="2880" w:hanging="360"/>
      </w:pPr>
    </w:lvl>
    <w:lvl w:ilvl="4" w:tplc="FCEC8E94">
      <w:start w:val="1"/>
      <w:numFmt w:val="lowerLetter"/>
      <w:lvlText w:val="%5."/>
      <w:lvlJc w:val="left"/>
      <w:pPr>
        <w:ind w:left="3600" w:hanging="360"/>
      </w:pPr>
    </w:lvl>
    <w:lvl w:ilvl="5" w:tplc="5322B37E">
      <w:start w:val="1"/>
      <w:numFmt w:val="lowerRoman"/>
      <w:lvlText w:val="%6."/>
      <w:lvlJc w:val="right"/>
      <w:pPr>
        <w:ind w:left="4320" w:hanging="180"/>
      </w:pPr>
    </w:lvl>
    <w:lvl w:ilvl="6" w:tplc="918AE036">
      <w:start w:val="1"/>
      <w:numFmt w:val="decimal"/>
      <w:lvlText w:val="%7."/>
      <w:lvlJc w:val="left"/>
      <w:pPr>
        <w:ind w:left="5040" w:hanging="360"/>
      </w:pPr>
    </w:lvl>
    <w:lvl w:ilvl="7" w:tplc="2C8670DE">
      <w:start w:val="1"/>
      <w:numFmt w:val="lowerLetter"/>
      <w:lvlText w:val="%8."/>
      <w:lvlJc w:val="left"/>
      <w:pPr>
        <w:ind w:left="5760" w:hanging="360"/>
      </w:pPr>
    </w:lvl>
    <w:lvl w:ilvl="8" w:tplc="7A4089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C2852"/>
    <w:multiLevelType w:val="hybridMultilevel"/>
    <w:tmpl w:val="1C94B2D8"/>
    <w:lvl w:ilvl="0" w:tplc="E48C5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800" w:hanging="180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7095201">
    <w:abstractNumId w:val="19"/>
  </w:num>
  <w:num w:numId="2" w16cid:durableId="1666978698">
    <w:abstractNumId w:val="17"/>
  </w:num>
  <w:num w:numId="3" w16cid:durableId="1253007809">
    <w:abstractNumId w:val="23"/>
  </w:num>
  <w:num w:numId="4" w16cid:durableId="1351569646">
    <w:abstractNumId w:val="25"/>
  </w:num>
  <w:num w:numId="5" w16cid:durableId="1186600224">
    <w:abstractNumId w:val="11"/>
  </w:num>
  <w:num w:numId="6" w16cid:durableId="1820880983">
    <w:abstractNumId w:val="7"/>
  </w:num>
  <w:num w:numId="7" w16cid:durableId="1752894842">
    <w:abstractNumId w:val="10"/>
  </w:num>
  <w:num w:numId="8" w16cid:durableId="1867215566">
    <w:abstractNumId w:val="2"/>
  </w:num>
  <w:num w:numId="9" w16cid:durableId="1775634402">
    <w:abstractNumId w:val="1"/>
  </w:num>
  <w:num w:numId="10" w16cid:durableId="1626547920">
    <w:abstractNumId w:val="13"/>
  </w:num>
  <w:num w:numId="11" w16cid:durableId="1169247335">
    <w:abstractNumId w:val="21"/>
  </w:num>
  <w:num w:numId="12" w16cid:durableId="699815490">
    <w:abstractNumId w:val="24"/>
  </w:num>
  <w:num w:numId="13" w16cid:durableId="1221136843">
    <w:abstractNumId w:val="8"/>
  </w:num>
  <w:num w:numId="14" w16cid:durableId="2071687359">
    <w:abstractNumId w:val="16"/>
  </w:num>
  <w:num w:numId="15" w16cid:durableId="1029525773">
    <w:abstractNumId w:val="1"/>
  </w:num>
  <w:num w:numId="16" w16cid:durableId="154147128">
    <w:abstractNumId w:val="9"/>
  </w:num>
  <w:num w:numId="17" w16cid:durableId="342703855">
    <w:abstractNumId w:val="5"/>
  </w:num>
  <w:num w:numId="18" w16cid:durableId="1613703658">
    <w:abstractNumId w:val="14"/>
  </w:num>
  <w:num w:numId="19" w16cid:durableId="1712804567">
    <w:abstractNumId w:val="6"/>
  </w:num>
  <w:num w:numId="20" w16cid:durableId="489564432">
    <w:abstractNumId w:val="20"/>
  </w:num>
  <w:num w:numId="21" w16cid:durableId="1457017712">
    <w:abstractNumId w:val="15"/>
  </w:num>
  <w:num w:numId="22" w16cid:durableId="1685864655">
    <w:abstractNumId w:val="0"/>
  </w:num>
  <w:num w:numId="23" w16cid:durableId="202059903">
    <w:abstractNumId w:val="4"/>
  </w:num>
  <w:num w:numId="24" w16cid:durableId="2101246990">
    <w:abstractNumId w:val="22"/>
  </w:num>
  <w:num w:numId="25" w16cid:durableId="1298608427">
    <w:abstractNumId w:val="18"/>
  </w:num>
  <w:num w:numId="26" w16cid:durableId="421953148">
    <w:abstractNumId w:val="12"/>
  </w:num>
  <w:num w:numId="27" w16cid:durableId="199249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B9A"/>
    <w:rsid w:val="00005E3A"/>
    <w:rsid w:val="00013C25"/>
    <w:rsid w:val="000445B0"/>
    <w:rsid w:val="00046896"/>
    <w:rsid w:val="000641E8"/>
    <w:rsid w:val="00064B2E"/>
    <w:rsid w:val="00077B17"/>
    <w:rsid w:val="00081567"/>
    <w:rsid w:val="000C222E"/>
    <w:rsid w:val="000C5425"/>
    <w:rsid w:val="000D020F"/>
    <w:rsid w:val="000D4586"/>
    <w:rsid w:val="00111752"/>
    <w:rsid w:val="001225FD"/>
    <w:rsid w:val="0012429A"/>
    <w:rsid w:val="00125396"/>
    <w:rsid w:val="00134B89"/>
    <w:rsid w:val="00136C09"/>
    <w:rsid w:val="00144275"/>
    <w:rsid w:val="00160D69"/>
    <w:rsid w:val="00174E52"/>
    <w:rsid w:val="001A55A2"/>
    <w:rsid w:val="001A6072"/>
    <w:rsid w:val="001D2865"/>
    <w:rsid w:val="001F66B7"/>
    <w:rsid w:val="001F77CF"/>
    <w:rsid w:val="00205898"/>
    <w:rsid w:val="00211B9A"/>
    <w:rsid w:val="00221A41"/>
    <w:rsid w:val="00227E64"/>
    <w:rsid w:val="0023308C"/>
    <w:rsid w:val="0025115A"/>
    <w:rsid w:val="00262413"/>
    <w:rsid w:val="002651D3"/>
    <w:rsid w:val="00275619"/>
    <w:rsid w:val="002757FD"/>
    <w:rsid w:val="002A36C7"/>
    <w:rsid w:val="002B49D6"/>
    <w:rsid w:val="002B5D2E"/>
    <w:rsid w:val="002C19A3"/>
    <w:rsid w:val="002C7683"/>
    <w:rsid w:val="002E4CC7"/>
    <w:rsid w:val="00306335"/>
    <w:rsid w:val="003150F1"/>
    <w:rsid w:val="00316D14"/>
    <w:rsid w:val="0032750B"/>
    <w:rsid w:val="00343E39"/>
    <w:rsid w:val="00387202"/>
    <w:rsid w:val="0039479B"/>
    <w:rsid w:val="003B1C99"/>
    <w:rsid w:val="003C1213"/>
    <w:rsid w:val="003D12EC"/>
    <w:rsid w:val="003D59D4"/>
    <w:rsid w:val="003D5ED5"/>
    <w:rsid w:val="003F3979"/>
    <w:rsid w:val="00417DBE"/>
    <w:rsid w:val="00430C23"/>
    <w:rsid w:val="00445374"/>
    <w:rsid w:val="0045074D"/>
    <w:rsid w:val="00470C48"/>
    <w:rsid w:val="00472983"/>
    <w:rsid w:val="00473B57"/>
    <w:rsid w:val="004A638F"/>
    <w:rsid w:val="004C0135"/>
    <w:rsid w:val="004C0461"/>
    <w:rsid w:val="004D34A4"/>
    <w:rsid w:val="004D5C20"/>
    <w:rsid w:val="004E6491"/>
    <w:rsid w:val="004F01B9"/>
    <w:rsid w:val="0054213A"/>
    <w:rsid w:val="00547B5F"/>
    <w:rsid w:val="005528DD"/>
    <w:rsid w:val="005532B6"/>
    <w:rsid w:val="00564C7B"/>
    <w:rsid w:val="00572C8C"/>
    <w:rsid w:val="00584D71"/>
    <w:rsid w:val="005C2E16"/>
    <w:rsid w:val="005D0168"/>
    <w:rsid w:val="005E2302"/>
    <w:rsid w:val="005E4662"/>
    <w:rsid w:val="005E63A3"/>
    <w:rsid w:val="006005A9"/>
    <w:rsid w:val="00600B39"/>
    <w:rsid w:val="00635664"/>
    <w:rsid w:val="00641E03"/>
    <w:rsid w:val="0065086E"/>
    <w:rsid w:val="00656F14"/>
    <w:rsid w:val="0065795B"/>
    <w:rsid w:val="00662C3C"/>
    <w:rsid w:val="0066641B"/>
    <w:rsid w:val="00667755"/>
    <w:rsid w:val="00697735"/>
    <w:rsid w:val="006A287F"/>
    <w:rsid w:val="006A4BB1"/>
    <w:rsid w:val="006A7D98"/>
    <w:rsid w:val="006E24AB"/>
    <w:rsid w:val="006F6712"/>
    <w:rsid w:val="00700128"/>
    <w:rsid w:val="00701A11"/>
    <w:rsid w:val="00710879"/>
    <w:rsid w:val="00731A07"/>
    <w:rsid w:val="00733990"/>
    <w:rsid w:val="00735612"/>
    <w:rsid w:val="00737654"/>
    <w:rsid w:val="00754310"/>
    <w:rsid w:val="00757A66"/>
    <w:rsid w:val="00760A7F"/>
    <w:rsid w:val="007723F3"/>
    <w:rsid w:val="00784A9B"/>
    <w:rsid w:val="007A60BF"/>
    <w:rsid w:val="007C2346"/>
    <w:rsid w:val="007C34AC"/>
    <w:rsid w:val="0082158E"/>
    <w:rsid w:val="008349BC"/>
    <w:rsid w:val="0083631D"/>
    <w:rsid w:val="00841FD5"/>
    <w:rsid w:val="00845067"/>
    <w:rsid w:val="00847E8F"/>
    <w:rsid w:val="0086153F"/>
    <w:rsid w:val="00877081"/>
    <w:rsid w:val="00884DA0"/>
    <w:rsid w:val="008955C8"/>
    <w:rsid w:val="008A573B"/>
    <w:rsid w:val="008B1B63"/>
    <w:rsid w:val="008C360D"/>
    <w:rsid w:val="008C47E3"/>
    <w:rsid w:val="008D28D8"/>
    <w:rsid w:val="008E64A0"/>
    <w:rsid w:val="008E680E"/>
    <w:rsid w:val="00905DFB"/>
    <w:rsid w:val="0093062B"/>
    <w:rsid w:val="00947E54"/>
    <w:rsid w:val="00955BB2"/>
    <w:rsid w:val="009C451A"/>
    <w:rsid w:val="009D5024"/>
    <w:rsid w:val="009E79B5"/>
    <w:rsid w:val="00A16E8D"/>
    <w:rsid w:val="00A313E9"/>
    <w:rsid w:val="00A41E83"/>
    <w:rsid w:val="00A60727"/>
    <w:rsid w:val="00A706C5"/>
    <w:rsid w:val="00AF5F5B"/>
    <w:rsid w:val="00B07607"/>
    <w:rsid w:val="00B10044"/>
    <w:rsid w:val="00B2161E"/>
    <w:rsid w:val="00B36ADF"/>
    <w:rsid w:val="00B509E5"/>
    <w:rsid w:val="00B52687"/>
    <w:rsid w:val="00B5686B"/>
    <w:rsid w:val="00B90A8F"/>
    <w:rsid w:val="00BB2968"/>
    <w:rsid w:val="00BC643C"/>
    <w:rsid w:val="00BD0E7E"/>
    <w:rsid w:val="00BD2927"/>
    <w:rsid w:val="00BF4062"/>
    <w:rsid w:val="00C333B1"/>
    <w:rsid w:val="00C432E0"/>
    <w:rsid w:val="00C57D6C"/>
    <w:rsid w:val="00C920A1"/>
    <w:rsid w:val="00C92ADB"/>
    <w:rsid w:val="00CA2FDF"/>
    <w:rsid w:val="00CA44AC"/>
    <w:rsid w:val="00CA6F68"/>
    <w:rsid w:val="00CF6BBC"/>
    <w:rsid w:val="00D346A7"/>
    <w:rsid w:val="00D40E44"/>
    <w:rsid w:val="00D452C8"/>
    <w:rsid w:val="00D45971"/>
    <w:rsid w:val="00D50A9F"/>
    <w:rsid w:val="00D5136F"/>
    <w:rsid w:val="00D61E6D"/>
    <w:rsid w:val="00D655B9"/>
    <w:rsid w:val="00D7496E"/>
    <w:rsid w:val="00D92E84"/>
    <w:rsid w:val="00D94684"/>
    <w:rsid w:val="00D94710"/>
    <w:rsid w:val="00DB546C"/>
    <w:rsid w:val="00DB5DE0"/>
    <w:rsid w:val="00DC1557"/>
    <w:rsid w:val="00DD5A6C"/>
    <w:rsid w:val="00E13686"/>
    <w:rsid w:val="00E75675"/>
    <w:rsid w:val="00E7946D"/>
    <w:rsid w:val="00EA59AC"/>
    <w:rsid w:val="00EB7CDC"/>
    <w:rsid w:val="00EC12AC"/>
    <w:rsid w:val="00EE5242"/>
    <w:rsid w:val="00F121EB"/>
    <w:rsid w:val="00F1677A"/>
    <w:rsid w:val="00F2129D"/>
    <w:rsid w:val="00F42551"/>
    <w:rsid w:val="00F44CF1"/>
    <w:rsid w:val="00F97F2C"/>
    <w:rsid w:val="00FB4C65"/>
    <w:rsid w:val="00FB5933"/>
    <w:rsid w:val="00FC065B"/>
    <w:rsid w:val="00FC2973"/>
    <w:rsid w:val="00FF5518"/>
    <w:rsid w:val="01CE92B4"/>
    <w:rsid w:val="02B5E1A7"/>
    <w:rsid w:val="02B84343"/>
    <w:rsid w:val="031A9DD7"/>
    <w:rsid w:val="0375A86A"/>
    <w:rsid w:val="03ECA335"/>
    <w:rsid w:val="03EE9161"/>
    <w:rsid w:val="04A7FDAF"/>
    <w:rsid w:val="0564135F"/>
    <w:rsid w:val="0568DCA4"/>
    <w:rsid w:val="062AAA13"/>
    <w:rsid w:val="0678594B"/>
    <w:rsid w:val="0702142E"/>
    <w:rsid w:val="07743B93"/>
    <w:rsid w:val="07D515EF"/>
    <w:rsid w:val="082DD5E4"/>
    <w:rsid w:val="088C23D0"/>
    <w:rsid w:val="090B4072"/>
    <w:rsid w:val="0A7E64FF"/>
    <w:rsid w:val="0A8F6422"/>
    <w:rsid w:val="0B9AAAF6"/>
    <w:rsid w:val="0C6B7395"/>
    <w:rsid w:val="0D52A458"/>
    <w:rsid w:val="0D7F8C28"/>
    <w:rsid w:val="0DF7CBF8"/>
    <w:rsid w:val="0EFDC9EF"/>
    <w:rsid w:val="0F189BE0"/>
    <w:rsid w:val="0FF2C861"/>
    <w:rsid w:val="10A0D7F1"/>
    <w:rsid w:val="10F896CB"/>
    <w:rsid w:val="11113D80"/>
    <w:rsid w:val="11244351"/>
    <w:rsid w:val="1135CE97"/>
    <w:rsid w:val="1149A362"/>
    <w:rsid w:val="11766D07"/>
    <w:rsid w:val="119CBE17"/>
    <w:rsid w:val="11D30C48"/>
    <w:rsid w:val="121E4674"/>
    <w:rsid w:val="1224FE52"/>
    <w:rsid w:val="14A481F6"/>
    <w:rsid w:val="150B053F"/>
    <w:rsid w:val="15AFB0E5"/>
    <w:rsid w:val="16107F34"/>
    <w:rsid w:val="16EE52B4"/>
    <w:rsid w:val="18170ACF"/>
    <w:rsid w:val="18D9E97C"/>
    <w:rsid w:val="1911473B"/>
    <w:rsid w:val="1933CFAE"/>
    <w:rsid w:val="19975211"/>
    <w:rsid w:val="19982145"/>
    <w:rsid w:val="19CE8649"/>
    <w:rsid w:val="1A2F900F"/>
    <w:rsid w:val="1B4AC4B3"/>
    <w:rsid w:val="1C691938"/>
    <w:rsid w:val="1C8AA897"/>
    <w:rsid w:val="1D090CCE"/>
    <w:rsid w:val="1D12F6F9"/>
    <w:rsid w:val="1D72F5FF"/>
    <w:rsid w:val="1E2932E3"/>
    <w:rsid w:val="1E3E08CB"/>
    <w:rsid w:val="1E6B8513"/>
    <w:rsid w:val="1E7AF45D"/>
    <w:rsid w:val="1EDE60FA"/>
    <w:rsid w:val="1EF4051E"/>
    <w:rsid w:val="1F85CCF7"/>
    <w:rsid w:val="1FDDF38D"/>
    <w:rsid w:val="20916331"/>
    <w:rsid w:val="210590B7"/>
    <w:rsid w:val="21185FB0"/>
    <w:rsid w:val="21A60ECC"/>
    <w:rsid w:val="228DF568"/>
    <w:rsid w:val="2298FCD2"/>
    <w:rsid w:val="23122A4C"/>
    <w:rsid w:val="237E9428"/>
    <w:rsid w:val="23AE2646"/>
    <w:rsid w:val="24083E75"/>
    <w:rsid w:val="25065E46"/>
    <w:rsid w:val="256EC923"/>
    <w:rsid w:val="2716DCF1"/>
    <w:rsid w:val="27A568DF"/>
    <w:rsid w:val="27C0D970"/>
    <w:rsid w:val="2806E8AB"/>
    <w:rsid w:val="2834B087"/>
    <w:rsid w:val="29ECFD25"/>
    <w:rsid w:val="2AE8B561"/>
    <w:rsid w:val="2C2E4988"/>
    <w:rsid w:val="2CBA2C76"/>
    <w:rsid w:val="2D38D81A"/>
    <w:rsid w:val="2D4BE8E9"/>
    <w:rsid w:val="2D4FCADB"/>
    <w:rsid w:val="2E6949D2"/>
    <w:rsid w:val="2E7EC935"/>
    <w:rsid w:val="2F7522CC"/>
    <w:rsid w:val="31D67AB9"/>
    <w:rsid w:val="32D3513B"/>
    <w:rsid w:val="335DB103"/>
    <w:rsid w:val="33B1E2B5"/>
    <w:rsid w:val="346E8F78"/>
    <w:rsid w:val="351863AD"/>
    <w:rsid w:val="35F3B869"/>
    <w:rsid w:val="365A7195"/>
    <w:rsid w:val="369F6E86"/>
    <w:rsid w:val="37C16AF6"/>
    <w:rsid w:val="37F634A4"/>
    <w:rsid w:val="38D24FEA"/>
    <w:rsid w:val="3908D4D0"/>
    <w:rsid w:val="39864C97"/>
    <w:rsid w:val="39B353FF"/>
    <w:rsid w:val="3A1BED42"/>
    <w:rsid w:val="3BA9C346"/>
    <w:rsid w:val="3BD73A9B"/>
    <w:rsid w:val="3C3586A2"/>
    <w:rsid w:val="3CA266F9"/>
    <w:rsid w:val="3CA77302"/>
    <w:rsid w:val="3D8780EE"/>
    <w:rsid w:val="3DF331C6"/>
    <w:rsid w:val="3FB7225B"/>
    <w:rsid w:val="3FD8CC5D"/>
    <w:rsid w:val="3FF96679"/>
    <w:rsid w:val="40401B55"/>
    <w:rsid w:val="4072204D"/>
    <w:rsid w:val="40A632BD"/>
    <w:rsid w:val="41CE303D"/>
    <w:rsid w:val="42C4A3E9"/>
    <w:rsid w:val="42E135AE"/>
    <w:rsid w:val="43155D31"/>
    <w:rsid w:val="43B3C738"/>
    <w:rsid w:val="44D43C87"/>
    <w:rsid w:val="45415177"/>
    <w:rsid w:val="459DDBF5"/>
    <w:rsid w:val="45A3EAA6"/>
    <w:rsid w:val="45F24EA4"/>
    <w:rsid w:val="472EE6FB"/>
    <w:rsid w:val="48089D36"/>
    <w:rsid w:val="48272A1F"/>
    <w:rsid w:val="483A7E47"/>
    <w:rsid w:val="486587A1"/>
    <w:rsid w:val="48E030B0"/>
    <w:rsid w:val="4934F92B"/>
    <w:rsid w:val="4A360675"/>
    <w:rsid w:val="4ADC3312"/>
    <w:rsid w:val="4B2B6E19"/>
    <w:rsid w:val="4BB3D9EC"/>
    <w:rsid w:val="4BC3FC0F"/>
    <w:rsid w:val="4CF22847"/>
    <w:rsid w:val="4E474532"/>
    <w:rsid w:val="4E50C565"/>
    <w:rsid w:val="4EABD6F2"/>
    <w:rsid w:val="4F4ECB45"/>
    <w:rsid w:val="505CD7B3"/>
    <w:rsid w:val="50862D44"/>
    <w:rsid w:val="511FA9A5"/>
    <w:rsid w:val="515ADD23"/>
    <w:rsid w:val="5197DCFF"/>
    <w:rsid w:val="527715BF"/>
    <w:rsid w:val="52A5F720"/>
    <w:rsid w:val="52D11BDD"/>
    <w:rsid w:val="5303292D"/>
    <w:rsid w:val="54B9C11C"/>
    <w:rsid w:val="55A86623"/>
    <w:rsid w:val="56C48441"/>
    <w:rsid w:val="58791F70"/>
    <w:rsid w:val="589EC9E3"/>
    <w:rsid w:val="59FC3E6D"/>
    <w:rsid w:val="5A50577E"/>
    <w:rsid w:val="5B843F93"/>
    <w:rsid w:val="5B94988C"/>
    <w:rsid w:val="5C4BCF51"/>
    <w:rsid w:val="5CA84CD0"/>
    <w:rsid w:val="5DF24654"/>
    <w:rsid w:val="5F631DBB"/>
    <w:rsid w:val="61EC4555"/>
    <w:rsid w:val="62D7DE77"/>
    <w:rsid w:val="63297A30"/>
    <w:rsid w:val="64E507D6"/>
    <w:rsid w:val="652494B9"/>
    <w:rsid w:val="660A9C05"/>
    <w:rsid w:val="66A74E52"/>
    <w:rsid w:val="6792AEFA"/>
    <w:rsid w:val="688684C7"/>
    <w:rsid w:val="68A19AD2"/>
    <w:rsid w:val="68B281EB"/>
    <w:rsid w:val="69E057A4"/>
    <w:rsid w:val="6A528C1A"/>
    <w:rsid w:val="6A5C1CA9"/>
    <w:rsid w:val="6B19CF29"/>
    <w:rsid w:val="6B36A09D"/>
    <w:rsid w:val="6BD68D69"/>
    <w:rsid w:val="6C865231"/>
    <w:rsid w:val="6D48BF9A"/>
    <w:rsid w:val="6D54509C"/>
    <w:rsid w:val="6E946C1F"/>
    <w:rsid w:val="6F1E9375"/>
    <w:rsid w:val="6F6C60D8"/>
    <w:rsid w:val="6F999C70"/>
    <w:rsid w:val="70833EA7"/>
    <w:rsid w:val="71452747"/>
    <w:rsid w:val="71AE5CF7"/>
    <w:rsid w:val="71E47082"/>
    <w:rsid w:val="71FADBFD"/>
    <w:rsid w:val="72414053"/>
    <w:rsid w:val="726782E8"/>
    <w:rsid w:val="734B7B7F"/>
    <w:rsid w:val="739B75B2"/>
    <w:rsid w:val="75AE0D17"/>
    <w:rsid w:val="7602C40C"/>
    <w:rsid w:val="771F82FB"/>
    <w:rsid w:val="772886EF"/>
    <w:rsid w:val="772DA4C6"/>
    <w:rsid w:val="7736E718"/>
    <w:rsid w:val="775C186C"/>
    <w:rsid w:val="77629DE7"/>
    <w:rsid w:val="78060676"/>
    <w:rsid w:val="7B68A391"/>
    <w:rsid w:val="7C18EBEF"/>
    <w:rsid w:val="7C1A9467"/>
    <w:rsid w:val="7D0F1C10"/>
    <w:rsid w:val="7D17ECAA"/>
    <w:rsid w:val="7E6A30FD"/>
    <w:rsid w:val="7F49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3C539"/>
  <w15:chartTrackingRefBased/>
  <w15:docId w15:val="{815FD34D-4A6B-44EC-8FF9-8793A2DC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6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1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A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A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1A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71AE5CF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013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75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CA0C66A0395479A689AF914DAAC41" ma:contentTypeVersion="" ma:contentTypeDescription="Create a new document." ma:contentTypeScope="" ma:versionID="9110d628477349b145d731711e5d831d">
  <xsd:schema xmlns:xsd="http://www.w3.org/2001/XMLSchema" xmlns:xs="http://www.w3.org/2001/XMLSchema" xmlns:p="http://schemas.microsoft.com/office/2006/metadata/properties" xmlns:ns2="71BAAE32-700C-4686-9A9A-137D6CEEDA5F" xmlns:ns3="71baae32-700c-4686-9a9a-137d6ceeda5f" targetNamespace="http://schemas.microsoft.com/office/2006/metadata/properties" ma:root="true" ma:fieldsID="8a2638aba842180f5b79506ae1e5f0dc" ns2:_="" ns3:_="">
    <xsd:import namespace="71BAAE32-700C-4686-9A9A-137D6CEEDA5F"/>
    <xsd:import namespace="71baae32-700c-4686-9a9a-137d6ceed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AE32-700C-4686-9A9A-137D6CEED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ae32-700c-4686-9a9a-137d6ceeda5f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2388F2-181E-48B2-A6E3-3A0664690E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34B57-96FF-4D7A-A475-797D56DE6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AAE32-700C-4686-9A9A-137D6CEEDA5F"/>
    <ds:schemaRef ds:uri="71baae32-700c-4686-9a9a-137d6ceeda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C4013-4629-4810-8D2C-CAFF8F32BFA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1BAAE32-700C-4686-9A9A-137D6CEEDA5F"/>
    <ds:schemaRef ds:uri="http://schemas.microsoft.com/office/2006/documentManagement/types"/>
    <ds:schemaRef ds:uri="http://purl.org/dc/elements/1.1/"/>
    <ds:schemaRef ds:uri="71baae32-700c-4686-9a9a-137d6ceeda5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2107</Characters>
  <Application>Microsoft Office Word</Application>
  <DocSecurity>0</DocSecurity>
  <Lines>17</Lines>
  <Paragraphs>4</Paragraphs>
  <ScaleCrop>false</ScaleCrop>
  <Company>Wisconsin Department of Health Services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Poudel, Srijana - DHS</dc:creator>
  <cp:keywords/>
  <dc:description/>
  <cp:lastModifiedBy>Schnebly, Julie M - DHS</cp:lastModifiedBy>
  <cp:revision>21</cp:revision>
  <dcterms:created xsi:type="dcterms:W3CDTF">2025-12-09T22:36:00Z</dcterms:created>
  <dcterms:modified xsi:type="dcterms:W3CDTF">2026-02-10T18:02:00Z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0x010100D68CA0C66A0395479A689AF914DAAC41</vt:lpwstr>
  </property>
</Properties>
</file>