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6B094" w14:textId="77777777" w:rsidR="00391CEA" w:rsidRPr="00391CEA" w:rsidRDefault="00391CEA" w:rsidP="00391CEA">
      <w:pPr>
        <w:rPr>
          <w:rFonts w:ascii="Arial" w:hAnsi="Arial" w:cs="Arial"/>
        </w:rPr>
      </w:pPr>
    </w:p>
    <w:p w14:paraId="63786B39" w14:textId="1DB65D19" w:rsidR="00391CEA" w:rsidRPr="00B72776" w:rsidRDefault="00391CEA" w:rsidP="00391CEA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B72776">
        <w:rPr>
          <w:rFonts w:ascii="Arial" w:hAnsi="Arial" w:cs="Arial"/>
          <w:b/>
          <w:color w:val="000000" w:themeColor="text1"/>
          <w:sz w:val="28"/>
          <w:szCs w:val="28"/>
        </w:rPr>
        <w:t>Overview</w:t>
      </w:r>
    </w:p>
    <w:p w14:paraId="6FAC4B94" w14:textId="77777777" w:rsidR="00391CEA" w:rsidRPr="00391CEA" w:rsidRDefault="00391CEA" w:rsidP="00391CEA">
      <w:pPr>
        <w:spacing w:before="10" w:line="200" w:lineRule="exact"/>
        <w:rPr>
          <w:rFonts w:ascii="Arial" w:hAnsi="Arial" w:cs="Arial"/>
          <w:sz w:val="20"/>
        </w:rPr>
      </w:pPr>
    </w:p>
    <w:p w14:paraId="06FA62A0" w14:textId="7C07A552" w:rsidR="006D7A6F" w:rsidRDefault="00A87E66" w:rsidP="00391CEA">
      <w:pPr>
        <w:pStyle w:val="BodyText"/>
        <w:widowControl w:val="0"/>
        <w:numPr>
          <w:ilvl w:val="0"/>
          <w:numId w:val="9"/>
        </w:numPr>
        <w:spacing w:after="0" w:line="288" w:lineRule="auto"/>
        <w:ind w:right="8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The HMO PA Response File contains information on validation errors which occurred processing the HMO PA Data File.</w:t>
      </w:r>
    </w:p>
    <w:p w14:paraId="28F0E3CB" w14:textId="0DC69692" w:rsidR="00546B66" w:rsidRPr="006D7A6F" w:rsidRDefault="00A87E66" w:rsidP="006D7A6F">
      <w:pPr>
        <w:pStyle w:val="BodyText"/>
        <w:widowControl w:val="0"/>
        <w:numPr>
          <w:ilvl w:val="0"/>
          <w:numId w:val="9"/>
        </w:numPr>
        <w:spacing w:after="0" w:line="288" w:lineRule="auto"/>
        <w:ind w:right="8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The file </w:t>
      </w:r>
      <w:r w:rsidR="00D652A2">
        <w:rPr>
          <w:rFonts w:ascii="Arial" w:hAnsi="Arial" w:cs="Arial"/>
          <w:color w:val="000000" w:themeColor="text1"/>
          <w:spacing w:val="-1"/>
          <w:sz w:val="20"/>
        </w:rPr>
        <w:t>will</w:t>
      </w:r>
      <w:r>
        <w:rPr>
          <w:rFonts w:ascii="Arial" w:hAnsi="Arial" w:cs="Arial"/>
          <w:color w:val="000000" w:themeColor="text1"/>
          <w:spacing w:val="-1"/>
          <w:sz w:val="20"/>
        </w:rPr>
        <w:t xml:space="preserve"> be</w:t>
      </w:r>
      <w:r w:rsidR="00391CEA" w:rsidRPr="000453B1">
        <w:rPr>
          <w:rFonts w:ascii="Arial" w:hAnsi="Arial" w:cs="Arial"/>
          <w:color w:val="000000" w:themeColor="text1"/>
          <w:sz w:val="20"/>
        </w:rPr>
        <w:t xml:space="preserve"> </w:t>
      </w:r>
      <w:r w:rsidR="00391CEA" w:rsidRPr="000453B1">
        <w:rPr>
          <w:rFonts w:ascii="Arial" w:hAnsi="Arial" w:cs="Arial"/>
          <w:color w:val="000000" w:themeColor="text1"/>
          <w:spacing w:val="-1"/>
          <w:sz w:val="20"/>
        </w:rPr>
        <w:t>deliver</w:t>
      </w:r>
      <w:r>
        <w:rPr>
          <w:rFonts w:ascii="Arial" w:hAnsi="Arial" w:cs="Arial"/>
          <w:color w:val="000000" w:themeColor="text1"/>
          <w:spacing w:val="-1"/>
          <w:sz w:val="20"/>
        </w:rPr>
        <w:t xml:space="preserve">ed </w:t>
      </w:r>
      <w:r w:rsidR="00391CEA" w:rsidRPr="000453B1">
        <w:rPr>
          <w:rFonts w:ascii="Arial" w:hAnsi="Arial" w:cs="Arial"/>
          <w:color w:val="000000" w:themeColor="text1"/>
          <w:spacing w:val="-1"/>
          <w:sz w:val="20"/>
        </w:rPr>
        <w:t>via</w:t>
      </w:r>
      <w:r w:rsidR="00391CEA" w:rsidRPr="000453B1">
        <w:rPr>
          <w:rFonts w:ascii="Arial" w:hAnsi="Arial" w:cs="Arial"/>
          <w:color w:val="000000" w:themeColor="text1"/>
          <w:sz w:val="20"/>
        </w:rPr>
        <w:t xml:space="preserve"> </w:t>
      </w:r>
      <w:r w:rsidR="00391CEA" w:rsidRPr="000453B1">
        <w:rPr>
          <w:rFonts w:ascii="Arial" w:hAnsi="Arial" w:cs="Arial"/>
          <w:color w:val="000000" w:themeColor="text1"/>
          <w:spacing w:val="-1"/>
          <w:sz w:val="20"/>
        </w:rPr>
        <w:t>secure</w:t>
      </w:r>
      <w:r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="00391CEA" w:rsidRPr="000453B1">
        <w:rPr>
          <w:rFonts w:ascii="Arial" w:hAnsi="Arial" w:cs="Arial"/>
          <w:color w:val="000000" w:themeColor="text1"/>
          <w:spacing w:val="-1"/>
          <w:sz w:val="20"/>
        </w:rPr>
        <w:t>file</w:t>
      </w:r>
      <w:r w:rsidR="00391CEA" w:rsidRPr="000453B1">
        <w:rPr>
          <w:rFonts w:ascii="Arial" w:hAnsi="Arial" w:cs="Arial"/>
          <w:color w:val="000000" w:themeColor="text1"/>
          <w:sz w:val="20"/>
        </w:rPr>
        <w:t xml:space="preserve"> </w:t>
      </w:r>
      <w:r w:rsidR="00D652A2">
        <w:rPr>
          <w:rFonts w:ascii="Arial" w:hAnsi="Arial" w:cs="Arial"/>
          <w:color w:val="000000" w:themeColor="text1"/>
          <w:spacing w:val="-1"/>
          <w:sz w:val="20"/>
        </w:rPr>
        <w:t>transfer to the HPE secure FTP server.</w:t>
      </w:r>
    </w:p>
    <w:p w14:paraId="1B265754" w14:textId="23CD8F2F" w:rsidR="00546B66" w:rsidRDefault="00546B66" w:rsidP="00391CEA">
      <w:pPr>
        <w:pStyle w:val="BodyText"/>
        <w:widowControl w:val="0"/>
        <w:numPr>
          <w:ilvl w:val="0"/>
          <w:numId w:val="9"/>
        </w:numPr>
        <w:spacing w:after="0" w:line="288" w:lineRule="auto"/>
        <w:ind w:right="8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The file will be a pipe-delimited (‘|’) text file.</w:t>
      </w:r>
    </w:p>
    <w:p w14:paraId="168B2074" w14:textId="6088F7EA" w:rsidR="00A87E66" w:rsidRPr="000453B1" w:rsidRDefault="00A87E66" w:rsidP="00391CEA">
      <w:pPr>
        <w:pStyle w:val="BodyText"/>
        <w:widowControl w:val="0"/>
        <w:numPr>
          <w:ilvl w:val="0"/>
          <w:numId w:val="9"/>
        </w:numPr>
        <w:spacing w:after="0" w:line="288" w:lineRule="auto"/>
        <w:ind w:right="87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If no errors are found during processing, the file will contain a record indicating ‘No errors this run’.</w:t>
      </w:r>
    </w:p>
    <w:p w14:paraId="54F7098A" w14:textId="77777777" w:rsidR="00391CEA" w:rsidRPr="000453B1" w:rsidRDefault="00391CEA" w:rsidP="00391CEA">
      <w:pPr>
        <w:spacing w:before="1" w:line="240" w:lineRule="exact"/>
        <w:rPr>
          <w:rFonts w:ascii="Arial" w:hAnsi="Arial" w:cs="Arial"/>
          <w:color w:val="000000" w:themeColor="text1"/>
          <w:sz w:val="20"/>
        </w:rPr>
      </w:pPr>
    </w:p>
    <w:p w14:paraId="50195955" w14:textId="77777777" w:rsidR="001C66C2" w:rsidRDefault="001C66C2" w:rsidP="00B14AF1">
      <w:pPr>
        <w:rPr>
          <w:rFonts w:ascii="Arial" w:hAnsi="Arial" w:cs="Arial"/>
          <w:sz w:val="20"/>
        </w:rPr>
      </w:pPr>
    </w:p>
    <w:p w14:paraId="4176F9EA" w14:textId="21B664AD" w:rsidR="001C66C2" w:rsidRDefault="001C66C2" w:rsidP="001C66C2">
      <w:pPr>
        <w:pStyle w:val="Body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File Name Format</w:t>
      </w:r>
    </w:p>
    <w:p w14:paraId="0C5E519D" w14:textId="77777777" w:rsidR="001C66C2" w:rsidRPr="00677CD8" w:rsidRDefault="001C66C2" w:rsidP="001C66C2">
      <w:pPr>
        <w:pStyle w:val="Body1"/>
        <w:ind w:left="0"/>
        <w:rPr>
          <w:spacing w:val="-1"/>
          <w:sz w:val="24"/>
          <w:szCs w:val="24"/>
          <w:u w:val="single"/>
        </w:rPr>
      </w:pPr>
    </w:p>
    <w:p w14:paraId="149E151F" w14:textId="7568CB9B" w:rsidR="00164002" w:rsidRPr="000F3186" w:rsidRDefault="00164002" w:rsidP="00164002">
      <w:pPr>
        <w:ind w:left="360"/>
        <w:rPr>
          <w:rFonts w:ascii="Arial" w:hAnsi="Arial" w:cs="Arial"/>
          <w:b/>
          <w:sz w:val="20"/>
        </w:rPr>
      </w:pPr>
      <w:r w:rsidRPr="000F3186">
        <w:rPr>
          <w:rFonts w:ascii="Arial" w:hAnsi="Arial" w:cs="Arial"/>
          <w:b/>
          <w:sz w:val="20"/>
        </w:rPr>
        <w:t>WI</w:t>
      </w:r>
      <w:r>
        <w:rPr>
          <w:rFonts w:ascii="Arial" w:hAnsi="Arial" w:cs="Arial"/>
          <w:b/>
          <w:sz w:val="20"/>
        </w:rPr>
        <w:t>HMO</w:t>
      </w:r>
      <w:r w:rsidRPr="000F3186">
        <w:rPr>
          <w:rFonts w:ascii="Arial" w:hAnsi="Arial" w:cs="Arial"/>
          <w:b/>
          <w:sz w:val="20"/>
        </w:rPr>
        <w:t>_</w:t>
      </w:r>
      <w:r>
        <w:rPr>
          <w:rFonts w:ascii="Arial" w:hAnsi="Arial" w:cs="Arial"/>
          <w:b/>
          <w:sz w:val="20"/>
        </w:rPr>
        <w:t>PA</w:t>
      </w:r>
      <w:r>
        <w:rPr>
          <w:rFonts w:ascii="Arial" w:hAnsi="Arial" w:cs="Arial"/>
          <w:b/>
          <w:sz w:val="20"/>
        </w:rPr>
        <w:t>X</w:t>
      </w:r>
      <w:r>
        <w:rPr>
          <w:rFonts w:ascii="Arial" w:hAnsi="Arial" w:cs="Arial"/>
          <w:b/>
          <w:sz w:val="20"/>
        </w:rPr>
        <w:t>_iiiiiiii</w:t>
      </w:r>
      <w:r w:rsidRPr="000F3186">
        <w:rPr>
          <w:rFonts w:ascii="Arial" w:hAnsi="Arial" w:cs="Arial"/>
          <w:b/>
          <w:sz w:val="20"/>
        </w:rPr>
        <w:t xml:space="preserve"> _e_ccyymm.txt</w:t>
      </w:r>
    </w:p>
    <w:p w14:paraId="0F9D025C" w14:textId="77777777" w:rsidR="00164002" w:rsidRDefault="00164002" w:rsidP="00164002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Where:</w:t>
      </w:r>
    </w:p>
    <w:p w14:paraId="599FA1A4" w14:textId="5057FC6F" w:rsidR="00164002" w:rsidRPr="005B0D77" w:rsidRDefault="00164002" w:rsidP="00164002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iiiiiiii – HMO Payee ID</w:t>
      </w:r>
      <w:r>
        <w:rPr>
          <w:rFonts w:ascii="Arial" w:hAnsi="Arial" w:cs="Arial"/>
          <w:sz w:val="20"/>
        </w:rPr>
        <w:br/>
        <w:t xml:space="preserve">e = environment indicator (P - prod, T - test) </w:t>
      </w:r>
      <w:r>
        <w:rPr>
          <w:rFonts w:ascii="Arial" w:hAnsi="Arial" w:cs="Arial"/>
          <w:sz w:val="20"/>
        </w:rPr>
        <w:br/>
        <w:t>ccyymm = date of the file (numeric century, year and month)</w:t>
      </w:r>
      <w:r w:rsidR="001C66C2">
        <w:rPr>
          <w:rFonts w:ascii="Arial" w:hAnsi="Arial" w:cs="Arial"/>
          <w:sz w:val="20"/>
        </w:rPr>
        <w:br/>
      </w:r>
    </w:p>
    <w:p w14:paraId="170DDE92" w14:textId="07633CE9" w:rsidR="00D652A2" w:rsidRDefault="00D652A2">
      <w:pPr>
        <w:spacing w:after="160" w:line="259" w:lineRule="auto"/>
        <w:rPr>
          <w:rFonts w:ascii="Arial" w:eastAsiaTheme="majorEastAsia" w:hAnsi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B1E858" w14:textId="77777777" w:rsidR="005B0D77" w:rsidRDefault="005B0D77" w:rsidP="005B0D77">
      <w:pPr>
        <w:pStyle w:val="Body1"/>
      </w:pPr>
    </w:p>
    <w:p w14:paraId="56CAFC0E" w14:textId="5EF622D8" w:rsidR="005B0D77" w:rsidRDefault="005B0D77" w:rsidP="005B0D77">
      <w:pPr>
        <w:pStyle w:val="Body1"/>
        <w:rPr>
          <w:i/>
          <w:color w:val="000000" w:themeColor="text1"/>
          <w:sz w:val="28"/>
          <w:szCs w:val="28"/>
        </w:rPr>
      </w:pPr>
      <w:r w:rsidRPr="005B0D77">
        <w:rPr>
          <w:i/>
          <w:color w:val="000000" w:themeColor="text1"/>
          <w:sz w:val="28"/>
          <w:szCs w:val="28"/>
        </w:rPr>
        <w:t>RECORD</w:t>
      </w:r>
      <w:r w:rsidR="00D652A2">
        <w:rPr>
          <w:i/>
          <w:color w:val="000000" w:themeColor="text1"/>
          <w:sz w:val="28"/>
          <w:szCs w:val="28"/>
        </w:rPr>
        <w:t xml:space="preserve"> LAYOUT</w:t>
      </w:r>
    </w:p>
    <w:p w14:paraId="1D28EB93" w14:textId="77777777" w:rsidR="005B0D77" w:rsidRDefault="005B0D77" w:rsidP="005B0D77">
      <w:pPr>
        <w:pStyle w:val="Body1"/>
        <w:rPr>
          <w:i/>
          <w:color w:val="000000" w:themeColor="text1"/>
          <w:sz w:val="28"/>
          <w:szCs w:val="28"/>
        </w:rPr>
      </w:pPr>
    </w:p>
    <w:tbl>
      <w:tblPr>
        <w:tblW w:w="8630" w:type="dxa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366"/>
        <w:gridCol w:w="1440"/>
        <w:gridCol w:w="4320"/>
      </w:tblGrid>
      <w:tr w:rsidR="00164002" w14:paraId="67AFE77B" w14:textId="24074736" w:rsidTr="00164002">
        <w:trPr>
          <w:trHeight w:hRule="exact" w:val="509"/>
        </w:trPr>
        <w:tc>
          <w:tcPr>
            <w:tcW w:w="504" w:type="dxa"/>
            <w:tcBorders>
              <w:top w:val="single" w:sz="23" w:space="0" w:color="F8F8F8"/>
              <w:left w:val="single" w:sz="16" w:space="0" w:color="F8F8F8"/>
              <w:bottom w:val="single" w:sz="18" w:space="0" w:color="F8F8F8"/>
              <w:right w:val="single" w:sz="16" w:space="0" w:color="F8F8F8"/>
            </w:tcBorders>
            <w:shd w:val="clear" w:color="auto" w:fill="DBDBDB" w:themeFill="accent3" w:themeFillTint="66"/>
          </w:tcPr>
          <w:p w14:paraId="1054E3E7" w14:textId="77777777" w:rsidR="00164002" w:rsidRDefault="00164002" w:rsidP="005E6630">
            <w:pPr>
              <w:pStyle w:val="TableParagraph"/>
              <w:ind w:left="161" w:right="1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#</w:t>
            </w:r>
          </w:p>
        </w:tc>
        <w:tc>
          <w:tcPr>
            <w:tcW w:w="2366" w:type="dxa"/>
            <w:tcBorders>
              <w:top w:val="single" w:sz="23" w:space="0" w:color="F8F8F8"/>
              <w:left w:val="single" w:sz="16" w:space="0" w:color="F8F8F8"/>
              <w:bottom w:val="single" w:sz="18" w:space="0" w:color="F8F8F8"/>
              <w:right w:val="single" w:sz="16" w:space="0" w:color="F8F8F8"/>
            </w:tcBorders>
            <w:shd w:val="clear" w:color="auto" w:fill="DBDBDB" w:themeFill="accent3" w:themeFillTint="66"/>
          </w:tcPr>
          <w:p w14:paraId="23B7C71F" w14:textId="7D790D0F" w:rsidR="00164002" w:rsidRDefault="00164002" w:rsidP="005B0D77">
            <w:pPr>
              <w:pStyle w:val="TableParagraph"/>
              <w:ind w:right="9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Field</w:t>
            </w:r>
          </w:p>
        </w:tc>
        <w:tc>
          <w:tcPr>
            <w:tcW w:w="1440" w:type="dxa"/>
            <w:tcBorders>
              <w:top w:val="single" w:sz="23" w:space="0" w:color="F8F8F8"/>
              <w:left w:val="single" w:sz="16" w:space="0" w:color="F8F8F8"/>
              <w:bottom w:val="single" w:sz="18" w:space="0" w:color="F8F8F8"/>
              <w:right w:val="single" w:sz="16" w:space="0" w:color="F8F8F8"/>
            </w:tcBorders>
            <w:shd w:val="clear" w:color="auto" w:fill="DBDBDB" w:themeFill="accent3" w:themeFillTint="66"/>
          </w:tcPr>
          <w:p w14:paraId="76E24FE7" w14:textId="6CB9F9F0" w:rsidR="00164002" w:rsidRDefault="00164002" w:rsidP="00C242E7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Data Definition</w:t>
            </w:r>
          </w:p>
        </w:tc>
        <w:tc>
          <w:tcPr>
            <w:tcW w:w="4320" w:type="dxa"/>
            <w:tcBorders>
              <w:top w:val="single" w:sz="23" w:space="0" w:color="F8F8F8"/>
              <w:left w:val="single" w:sz="16" w:space="0" w:color="F8F8F8"/>
              <w:bottom w:val="single" w:sz="18" w:space="0" w:color="F8F8F8"/>
              <w:right w:val="single" w:sz="16" w:space="0" w:color="F8F8F8"/>
            </w:tcBorders>
            <w:shd w:val="clear" w:color="auto" w:fill="DBDBDB" w:themeFill="accent3" w:themeFillTint="66"/>
          </w:tcPr>
          <w:p w14:paraId="70863519" w14:textId="74F50589" w:rsidR="00164002" w:rsidRPr="00C242E7" w:rsidRDefault="00164002" w:rsidP="00C242E7">
            <w:pPr>
              <w:pStyle w:val="TableParagraph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164002" w14:paraId="3BAA7169" w14:textId="2C126F2C" w:rsidTr="00BA2140">
        <w:trPr>
          <w:trHeight w:val="359"/>
        </w:trPr>
        <w:tc>
          <w:tcPr>
            <w:tcW w:w="504" w:type="dxa"/>
            <w:tcBorders>
              <w:top w:val="single" w:sz="18" w:space="0" w:color="F8F8F8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2505889" w14:textId="77777777" w:rsidR="00164002" w:rsidRPr="00164002" w:rsidRDefault="00164002" w:rsidP="00164002">
            <w:pPr>
              <w:pStyle w:val="TableParagraph"/>
              <w:spacing w:before="44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2366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3F616D77" w14:textId="0F4C4BA2" w:rsidR="00164002" w:rsidRPr="00164002" w:rsidRDefault="00164002" w:rsidP="00164002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dte_rpt</w:t>
            </w:r>
          </w:p>
        </w:tc>
        <w:tc>
          <w:tcPr>
            <w:tcW w:w="144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68C0F06C" w14:textId="7CFE3BCC" w:rsidR="00164002" w:rsidRPr="00164002" w:rsidRDefault="00164002" w:rsidP="00164002">
            <w:pPr>
              <w:pStyle w:val="TableParagraph"/>
              <w:spacing w:before="4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CHAR(08)</w:t>
            </w:r>
          </w:p>
        </w:tc>
        <w:tc>
          <w:tcPr>
            <w:tcW w:w="432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7E2DBCA1" w14:textId="4048F8EC" w:rsidR="00164002" w:rsidRPr="00164002" w:rsidRDefault="00164002" w:rsidP="00164002">
            <w:pPr>
              <w:pStyle w:val="TableParagraph"/>
              <w:spacing w:before="4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Date the record was created</w:t>
            </w:r>
          </w:p>
        </w:tc>
      </w:tr>
      <w:tr w:rsidR="00164002" w14:paraId="0D791E98" w14:textId="5BAB019B" w:rsidTr="00BA2140">
        <w:trPr>
          <w:trHeight w:val="359"/>
        </w:trPr>
        <w:tc>
          <w:tcPr>
            <w:tcW w:w="504" w:type="dxa"/>
            <w:tcBorders>
              <w:top w:val="single" w:sz="18" w:space="0" w:color="F8F8F8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14CDABFA" w14:textId="77777777" w:rsidR="00164002" w:rsidRPr="00164002" w:rsidRDefault="00164002" w:rsidP="00164002">
            <w:pPr>
              <w:pStyle w:val="TableParagraph"/>
              <w:spacing w:before="44"/>
              <w:ind w:left="14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</w:p>
        </w:tc>
        <w:tc>
          <w:tcPr>
            <w:tcW w:w="2366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314B5FB3" w14:textId="66AC99B1" w:rsidR="00164002" w:rsidRPr="00164002" w:rsidRDefault="00240AAC" w:rsidP="00164002">
            <w:pPr>
              <w:pStyle w:val="TableParagraph"/>
              <w:spacing w:before="4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7645FA2" w14:textId="010330CF" w:rsidR="00164002" w:rsidRPr="00164002" w:rsidRDefault="00164002" w:rsidP="00164002">
            <w:pPr>
              <w:pStyle w:val="TableParagraph"/>
              <w:spacing w:before="40" w:line="288" w:lineRule="auto"/>
              <w:ind w:left="34" w:right="126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76FAC589" w14:textId="72741557" w:rsidR="00164002" w:rsidRPr="00164002" w:rsidRDefault="00164002" w:rsidP="00164002">
            <w:pPr>
              <w:pStyle w:val="TableParagraph"/>
              <w:spacing w:before="40" w:line="288" w:lineRule="auto"/>
              <w:ind w:left="34" w:right="126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E030DE" w14:paraId="10F6F1FC" w14:textId="77777777" w:rsidTr="00BA2140">
        <w:trPr>
          <w:trHeight w:val="359"/>
        </w:trPr>
        <w:tc>
          <w:tcPr>
            <w:tcW w:w="504" w:type="dxa"/>
            <w:tcBorders>
              <w:top w:val="single" w:sz="18" w:space="0" w:color="F8F8F8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7D0BF8D5" w14:textId="7060076C" w:rsidR="00E030DE" w:rsidRPr="00164002" w:rsidRDefault="00E030DE" w:rsidP="00E030DE">
            <w:pPr>
              <w:pStyle w:val="TableParagraph"/>
              <w:spacing w:before="44"/>
              <w:ind w:left="14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</w:p>
        </w:tc>
        <w:tc>
          <w:tcPr>
            <w:tcW w:w="2366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F55F2CC" w14:textId="6CAE0BE3" w:rsidR="00E030DE" w:rsidRPr="00164002" w:rsidRDefault="00E030DE" w:rsidP="00E030DE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hmo_id</w:t>
            </w:r>
          </w:p>
        </w:tc>
        <w:tc>
          <w:tcPr>
            <w:tcW w:w="144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F5059D9" w14:textId="42D7E098" w:rsidR="00E030DE" w:rsidRPr="00164002" w:rsidRDefault="00E030DE" w:rsidP="00E030DE">
            <w:pPr>
              <w:pStyle w:val="TableParagraph"/>
              <w:spacing w:before="40" w:line="288" w:lineRule="auto"/>
              <w:ind w:left="34" w:right="126" w:firstLin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CHAR(08)</w:t>
            </w:r>
          </w:p>
        </w:tc>
        <w:tc>
          <w:tcPr>
            <w:tcW w:w="432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893963A" w14:textId="6ECFEFE6" w:rsidR="00E030DE" w:rsidRPr="00164002" w:rsidRDefault="00E030DE" w:rsidP="00E030DE">
            <w:pPr>
              <w:pStyle w:val="TableParagraph"/>
              <w:spacing w:before="40" w:line="288" w:lineRule="auto"/>
              <w:ind w:left="34" w:right="126" w:firstLine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HMO Identifier</w:t>
            </w:r>
          </w:p>
        </w:tc>
      </w:tr>
      <w:tr w:rsidR="00240AAC" w14:paraId="014564C9" w14:textId="77777777" w:rsidTr="00BA2140">
        <w:trPr>
          <w:trHeight w:val="359"/>
        </w:trPr>
        <w:tc>
          <w:tcPr>
            <w:tcW w:w="504" w:type="dxa"/>
            <w:tcBorders>
              <w:top w:val="single" w:sz="18" w:space="0" w:color="F8F8F8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46E32E57" w14:textId="3CF2AF79" w:rsidR="00240AAC" w:rsidRPr="00164002" w:rsidRDefault="00240AAC" w:rsidP="00240AAC">
            <w:pPr>
              <w:pStyle w:val="TableParagraph"/>
              <w:spacing w:before="44"/>
              <w:ind w:left="14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</w:p>
        </w:tc>
        <w:tc>
          <w:tcPr>
            <w:tcW w:w="2366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4758B5C" w14:textId="070CDEB9" w:rsidR="00240AAC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C701465" w14:textId="4BF5C0B1" w:rsidR="00240AAC" w:rsidRDefault="00240AAC" w:rsidP="00240AAC">
            <w:pPr>
              <w:pStyle w:val="TableParagraph"/>
              <w:spacing w:before="40" w:line="288" w:lineRule="auto"/>
              <w:ind w:left="34" w:right="126" w:firstLine="2"/>
              <w:rPr>
                <w:rFonts w:ascii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18" w:space="0" w:color="F8F8F8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72CB6DEF" w14:textId="2DEE120E" w:rsidR="00240AAC" w:rsidRDefault="00240AAC" w:rsidP="00240AAC">
            <w:pPr>
              <w:pStyle w:val="TableParagraph"/>
              <w:spacing w:before="40" w:line="288" w:lineRule="auto"/>
              <w:ind w:left="34" w:right="126" w:firstLine="2"/>
              <w:rPr>
                <w:rFonts w:ascii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33F9C398" w14:textId="4E5C7FFB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7A977093" w14:textId="4542874E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EC6C2EC" w14:textId="6A63A7E2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pa_num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033930E" w14:textId="0C2C8975" w:rsidR="00240AAC" w:rsidRPr="00164002" w:rsidRDefault="00240AAC" w:rsidP="00240AAC">
            <w:pPr>
              <w:pStyle w:val="TableParagraph"/>
              <w:spacing w:before="4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CHAR(20)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216E91D" w14:textId="23A206C0" w:rsidR="00240AAC" w:rsidRPr="00164002" w:rsidRDefault="00240AAC" w:rsidP="00240AAC">
            <w:pPr>
              <w:pStyle w:val="TableParagraph"/>
              <w:spacing w:before="4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Prior Authorization Number</w:t>
            </w:r>
          </w:p>
        </w:tc>
      </w:tr>
      <w:tr w:rsidR="00240AAC" w14:paraId="1572A10C" w14:textId="09BD9D62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FD171B1" w14:textId="244D86B7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103541C" w14:textId="21A84EBA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50534D7C" w14:textId="38337A88" w:rsidR="00240AAC" w:rsidRPr="00164002" w:rsidRDefault="00240AAC" w:rsidP="00240AAC">
            <w:pPr>
              <w:pStyle w:val="TableParagraph"/>
              <w:spacing w:before="41" w:line="288" w:lineRule="auto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4C773D2C" w14:textId="29F0781E" w:rsidR="00240AAC" w:rsidRPr="00164002" w:rsidRDefault="00240AAC" w:rsidP="00240AAC">
            <w:pPr>
              <w:pStyle w:val="TableParagraph"/>
              <w:spacing w:before="41" w:line="288" w:lineRule="auto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0C8F3CE3" w14:textId="4BB19F19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FE39D66" w14:textId="4D35E9FB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A1A0BE7" w14:textId="093CE008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ind_pa_loaded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59590F9" w14:textId="7F6B512B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47E73955" w14:textId="5315DCA6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PA loaded indicator (Y/N)</w:t>
            </w:r>
          </w:p>
        </w:tc>
      </w:tr>
      <w:tr w:rsidR="00240AAC" w14:paraId="5280163C" w14:textId="1B777DB0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998F797" w14:textId="285E114F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C5F3878" w14:textId="60369912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9C4C461" w14:textId="17FB0875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04B5EE35" w14:textId="14802BA0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53EA2A5D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D21DAF7" w14:textId="3BCAD659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66D9E5D5" w14:textId="141658AB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mem_id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1D26154" w14:textId="38544CCC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CHAR(10)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50530DBF" w14:textId="1512FC30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Member Identifier</w:t>
            </w:r>
          </w:p>
        </w:tc>
      </w:tr>
      <w:tr w:rsidR="00240AAC" w14:paraId="4A3C1A95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5A7EF7A" w14:textId="6F8DD538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69ACA9A" w14:textId="437B4873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F8B7FB1" w14:textId="7AC240D4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4B5B4106" w14:textId="093E0B84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4ACBEC46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28C05252" w14:textId="2F39AAB9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522D619" w14:textId="2C4C7C3B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svc_cde_type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4905ABE" w14:textId="0D469C88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547C73C4" w14:textId="68EFD09D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Service Code Type</w:t>
            </w:r>
          </w:p>
        </w:tc>
      </w:tr>
      <w:tr w:rsidR="00240AAC" w14:paraId="63C70452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25A61EDA" w14:textId="52574BE7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0FA5CDF" w14:textId="21A2A4EA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FC9C262" w14:textId="03DAB55D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0A330EAF" w14:textId="786C5A98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0A686104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117AA553" w14:textId="7A07CECE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9251109" w14:textId="6FDC60B1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svc_cde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E0B3C5F" w14:textId="747660A8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CHAR(11)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6017C188" w14:textId="7C66FEB2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Service Code</w:t>
            </w:r>
          </w:p>
        </w:tc>
      </w:tr>
      <w:tr w:rsidR="00240AAC" w14:paraId="0EC28D58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31529663" w14:textId="1895B8A3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 w:rsidRPr="00164002"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86020C4" w14:textId="6A07E256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AD5E003" w14:textId="11EDDE25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69FFA0A3" w14:textId="6D6FE032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3A14FD51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8A73228" w14:textId="42D90C2C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13C078A" w14:textId="77F8C530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mod_1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6FA1F43" w14:textId="1DB1B95A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CHAR(02)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648E16FE" w14:textId="46206F5C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Modifier 1</w:t>
            </w:r>
          </w:p>
        </w:tc>
      </w:tr>
      <w:tr w:rsidR="00240AAC" w14:paraId="1C1EED61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26EE1A60" w14:textId="1BB4CE5A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776AECB" w14:textId="7B41D015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3F1C5406" w14:textId="3D31B98D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CD03F73" w14:textId="37A83109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23FC91E2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5214F363" w14:textId="025D086C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8C9F862" w14:textId="4A6E05CE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mod_2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74A6BCB" w14:textId="79E17A03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CHAR(02)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0D161A53" w14:textId="5A12BE8C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Modifier 2</w:t>
            </w:r>
          </w:p>
        </w:tc>
      </w:tr>
      <w:tr w:rsidR="00240AAC" w14:paraId="38080C85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1C89A5BC" w14:textId="2022EBAF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67A7ED3E" w14:textId="62B33EE6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30455C75" w14:textId="4F707979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6FF8D4C9" w14:textId="28F0E5B5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699A2F3D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F773C1F" w14:textId="76B85B08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4C4A5A03" w14:textId="3CA926EC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mod_3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5B6BFC88" w14:textId="4047013A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CHAR(02)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58C3C645" w14:textId="7F06F192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Modifier 3</w:t>
            </w:r>
          </w:p>
        </w:tc>
      </w:tr>
      <w:tr w:rsidR="00240AAC" w14:paraId="7A8102D5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081EB77" w14:textId="19894688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3330E71" w14:textId="1B82B970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8BDF991" w14:textId="50CA03C9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7B1BF488" w14:textId="7100152D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16315C85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CBB09D5" w14:textId="4263965D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E74EBF2" w14:textId="2B39536A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mod_4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668C8C43" w14:textId="5141CAEB" w:rsidR="00240AAC" w:rsidRPr="00164002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CHAR(02)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8EDCF2A" w14:textId="6412892A" w:rsidR="00240AAC" w:rsidRPr="00164002" w:rsidRDefault="00240AAC" w:rsidP="00240AAC">
            <w:pPr>
              <w:pStyle w:val="TableParagraph"/>
              <w:spacing w:before="4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64002">
              <w:rPr>
                <w:rFonts w:ascii="Arial" w:hAnsi="Arial" w:cs="Arial"/>
                <w:sz w:val="18"/>
                <w:szCs w:val="18"/>
              </w:rPr>
              <w:t>Modifier 4</w:t>
            </w:r>
          </w:p>
        </w:tc>
      </w:tr>
      <w:tr w:rsidR="00240AAC" w14:paraId="75600B48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999734D" w14:textId="018C4827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3EE94BEE" w14:textId="7985FD20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712C613" w14:textId="13617D32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46458DDC" w14:textId="1E0CA056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033B7EB4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6287104B" w14:textId="7DB8B5E3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7288E702" w14:textId="656FCD6B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error_desc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91328CC" w14:textId="016CD50A" w:rsidR="00240AAC" w:rsidRPr="00BA2140" w:rsidRDefault="00FC56FA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CHAR(10</w:t>
            </w:r>
            <w:r w:rsidR="00240AAC" w:rsidRPr="00BA2140">
              <w:rPr>
                <w:rFonts w:ascii="Arial" w:hAnsi="Arial" w:cs="Arial"/>
                <w:sz w:val="18"/>
                <w:szCs w:val="18"/>
              </w:rPr>
              <w:t>0)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F10D155" w14:textId="65103036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Description of the error</w:t>
            </w:r>
          </w:p>
        </w:tc>
      </w:tr>
      <w:tr w:rsidR="00240AAC" w14:paraId="3AA6D116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1AED800E" w14:textId="3226CEBC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456491E" w14:textId="2A0A9109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delimiter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1D3FC7F0" w14:textId="2E6B6BB9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2E5F2F8" w14:textId="6A106DFF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Field delimiter character</w:t>
            </w:r>
          </w:p>
        </w:tc>
      </w:tr>
      <w:tr w:rsidR="00240AAC" w14:paraId="2D432A40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464C0028" w14:textId="15D5DEB0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6CAEE302" w14:textId="1358CF05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end_carriage</w:t>
            </w:r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C47B3D3" w14:textId="510A9E33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35CA4EF0" w14:textId="1F63EAE3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Carriage control character</w:t>
            </w:r>
          </w:p>
        </w:tc>
      </w:tr>
      <w:tr w:rsidR="00240AAC" w14:paraId="2E8CE38A" w14:textId="77777777" w:rsidTr="00BA2140">
        <w:trPr>
          <w:trHeight w:val="359"/>
        </w:trPr>
        <w:tc>
          <w:tcPr>
            <w:tcW w:w="504" w:type="dxa"/>
            <w:tcBorders>
              <w:top w:val="single" w:sz="7" w:space="0" w:color="DDDDDD"/>
              <w:left w:val="single" w:sz="5" w:space="0" w:color="DDDDDD"/>
              <w:bottom w:val="single" w:sz="7" w:space="0" w:color="DDDDDD"/>
              <w:right w:val="single" w:sz="7" w:space="0" w:color="DDDDDD"/>
            </w:tcBorders>
          </w:tcPr>
          <w:p w14:paraId="0C1F7777" w14:textId="48CCB7FD" w:rsidR="00240AAC" w:rsidRPr="00164002" w:rsidRDefault="00240AAC" w:rsidP="00240AAC">
            <w:pPr>
              <w:pStyle w:val="TableParagraph"/>
              <w:spacing w:before="40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2366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2E36CE92" w14:textId="5736D091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end_newline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7" w:space="0" w:color="DDDDDD"/>
            </w:tcBorders>
          </w:tcPr>
          <w:p w14:paraId="079F95AD" w14:textId="6CEC3D2A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CHAR(01)</w:t>
            </w:r>
          </w:p>
        </w:tc>
        <w:tc>
          <w:tcPr>
            <w:tcW w:w="4320" w:type="dxa"/>
            <w:tcBorders>
              <w:top w:val="single" w:sz="7" w:space="0" w:color="DDDDDD"/>
              <w:left w:val="single" w:sz="7" w:space="0" w:color="DDDDDD"/>
              <w:bottom w:val="single" w:sz="7" w:space="0" w:color="DDDDDD"/>
              <w:right w:val="single" w:sz="5" w:space="0" w:color="DDDDDD"/>
            </w:tcBorders>
          </w:tcPr>
          <w:p w14:paraId="103DD123" w14:textId="3DF36314" w:rsidR="00240AAC" w:rsidRPr="00BA2140" w:rsidRDefault="00240AAC" w:rsidP="00240AAC">
            <w:pPr>
              <w:pStyle w:val="TableParagraph"/>
              <w:spacing w:before="4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A2140">
              <w:rPr>
                <w:rFonts w:ascii="Arial" w:hAnsi="Arial" w:cs="Arial"/>
                <w:sz w:val="18"/>
                <w:szCs w:val="18"/>
              </w:rPr>
              <w:t>New line character</w:t>
            </w:r>
          </w:p>
        </w:tc>
      </w:tr>
    </w:tbl>
    <w:p w14:paraId="439EB3A9" w14:textId="77777777" w:rsidR="00E50B3F" w:rsidRDefault="00E50B3F" w:rsidP="005B0D77">
      <w:pPr>
        <w:pStyle w:val="Body1"/>
        <w:rPr>
          <w:i/>
          <w:color w:val="000000" w:themeColor="text1"/>
          <w:sz w:val="28"/>
          <w:szCs w:val="28"/>
        </w:rPr>
      </w:pPr>
    </w:p>
    <w:p w14:paraId="5AA724AE" w14:textId="2A74D3B2" w:rsidR="007A5FB7" w:rsidRDefault="007A5FB7">
      <w:pPr>
        <w:spacing w:after="160" w:line="259" w:lineRule="auto"/>
        <w:rPr>
          <w:rFonts w:ascii="Arial" w:eastAsiaTheme="majorEastAsia" w:hAnsi="Arial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14:paraId="5EEA1D8B" w14:textId="77777777" w:rsidR="005E6630" w:rsidRDefault="005E6630" w:rsidP="00C242E7">
      <w:pPr>
        <w:pStyle w:val="Body1"/>
        <w:ind w:left="0"/>
        <w:rPr>
          <w:i/>
          <w:color w:val="000000" w:themeColor="text1"/>
          <w:sz w:val="28"/>
          <w:szCs w:val="28"/>
        </w:rPr>
      </w:pPr>
    </w:p>
    <w:p w14:paraId="079D1631" w14:textId="48F1B653" w:rsidR="007762C8" w:rsidRDefault="007762C8" w:rsidP="00C242E7">
      <w:pPr>
        <w:pStyle w:val="Body1"/>
        <w:ind w:left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Modification Log</w:t>
      </w:r>
    </w:p>
    <w:p w14:paraId="30690BAD" w14:textId="77777777" w:rsidR="007762C8" w:rsidRDefault="007762C8" w:rsidP="007762C8">
      <w:pPr>
        <w:pStyle w:val="TableParagraph"/>
        <w:spacing w:before="44"/>
        <w:ind w:left="146"/>
        <w:rPr>
          <w:i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3890"/>
        <w:gridCol w:w="6725"/>
      </w:tblGrid>
      <w:tr w:rsidR="007762C8" w:rsidRPr="007762C8" w14:paraId="0619A520" w14:textId="77777777" w:rsidTr="007762C8">
        <w:tc>
          <w:tcPr>
            <w:tcW w:w="1075" w:type="dxa"/>
            <w:shd w:val="clear" w:color="auto" w:fill="BDD6EE" w:themeFill="accent1" w:themeFillTint="66"/>
          </w:tcPr>
          <w:p w14:paraId="3726287B" w14:textId="1DC0755C" w:rsidR="007762C8" w:rsidRPr="007762C8" w:rsidRDefault="007762C8" w:rsidP="001B5E8D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Version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3A88E87A" w14:textId="0A248C47" w:rsidR="007762C8" w:rsidRPr="007762C8" w:rsidRDefault="007762C8" w:rsidP="001B5E8D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762C8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890" w:type="dxa"/>
            <w:shd w:val="clear" w:color="auto" w:fill="BDD6EE" w:themeFill="accent1" w:themeFillTint="66"/>
          </w:tcPr>
          <w:p w14:paraId="314B5E79" w14:textId="77777777" w:rsidR="007762C8" w:rsidRPr="007762C8" w:rsidRDefault="007762C8" w:rsidP="001B5E8D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762C8">
              <w:rPr>
                <w:rFonts w:ascii="Arial" w:eastAsia="Arial" w:hAnsi="Arial" w:cs="Arial"/>
                <w:b/>
                <w:sz w:val="18"/>
                <w:szCs w:val="18"/>
              </w:rPr>
              <w:t>Author</w:t>
            </w:r>
          </w:p>
        </w:tc>
        <w:tc>
          <w:tcPr>
            <w:tcW w:w="6725" w:type="dxa"/>
            <w:shd w:val="clear" w:color="auto" w:fill="BDD6EE" w:themeFill="accent1" w:themeFillTint="66"/>
          </w:tcPr>
          <w:p w14:paraId="33740CBE" w14:textId="77777777" w:rsidR="007762C8" w:rsidRPr="007762C8" w:rsidRDefault="007762C8" w:rsidP="001B5E8D">
            <w:pPr>
              <w:pStyle w:val="TableParagraph"/>
              <w:spacing w:before="44"/>
              <w:ind w:left="35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762C8">
              <w:rPr>
                <w:rFonts w:ascii="Arial" w:eastAsia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7762C8" w:rsidRPr="007762C8" w14:paraId="15199E28" w14:textId="77777777" w:rsidTr="007762C8">
        <w:tc>
          <w:tcPr>
            <w:tcW w:w="1075" w:type="dxa"/>
          </w:tcPr>
          <w:p w14:paraId="688C2ECB" w14:textId="0AE1E7E2" w:rsidR="007762C8" w:rsidRPr="007762C8" w:rsidRDefault="000E6394" w:rsidP="007762C8">
            <w:pPr>
              <w:pStyle w:val="TableParagraph"/>
              <w:spacing w:before="40"/>
              <w:ind w:left="35"/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01</w:t>
            </w:r>
          </w:p>
        </w:tc>
        <w:tc>
          <w:tcPr>
            <w:tcW w:w="1260" w:type="dxa"/>
          </w:tcPr>
          <w:p w14:paraId="20E076C6" w14:textId="7A254979" w:rsidR="007762C8" w:rsidRPr="007762C8" w:rsidRDefault="00B14AF1" w:rsidP="007762C8">
            <w:pPr>
              <w:pStyle w:val="TableParagraph"/>
              <w:spacing w:before="40"/>
              <w:ind w:left="35"/>
              <w:rPr>
                <w:rFonts w:ascii="Arial"/>
                <w:spacing w:val="1"/>
                <w:sz w:val="18"/>
              </w:rPr>
            </w:pPr>
            <w:r>
              <w:rPr>
                <w:rFonts w:ascii="Arial"/>
                <w:spacing w:val="1"/>
                <w:sz w:val="18"/>
              </w:rPr>
              <w:t>03/16</w:t>
            </w:r>
            <w:r w:rsidR="00D652A2">
              <w:rPr>
                <w:rFonts w:ascii="Arial"/>
                <w:spacing w:val="1"/>
                <w:sz w:val="18"/>
              </w:rPr>
              <w:t>/2017</w:t>
            </w:r>
          </w:p>
        </w:tc>
        <w:tc>
          <w:tcPr>
            <w:tcW w:w="3890" w:type="dxa"/>
          </w:tcPr>
          <w:p w14:paraId="5E393B9B" w14:textId="77777777" w:rsidR="007762C8" w:rsidRPr="007762C8" w:rsidRDefault="007762C8" w:rsidP="007762C8">
            <w:pPr>
              <w:pStyle w:val="TableParagraph"/>
              <w:spacing w:before="40"/>
              <w:ind w:left="35"/>
              <w:rPr>
                <w:rFonts w:ascii="Arial"/>
                <w:spacing w:val="1"/>
                <w:sz w:val="18"/>
              </w:rPr>
            </w:pPr>
            <w:r w:rsidRPr="007762C8">
              <w:rPr>
                <w:rFonts w:ascii="Arial"/>
                <w:spacing w:val="1"/>
                <w:sz w:val="18"/>
              </w:rPr>
              <w:t>Jon Hudson</w:t>
            </w:r>
          </w:p>
        </w:tc>
        <w:tc>
          <w:tcPr>
            <w:tcW w:w="6725" w:type="dxa"/>
          </w:tcPr>
          <w:p w14:paraId="54B0938E" w14:textId="77777777" w:rsidR="007762C8" w:rsidRPr="007762C8" w:rsidRDefault="007762C8" w:rsidP="007762C8">
            <w:pPr>
              <w:pStyle w:val="TableParagraph"/>
              <w:spacing w:before="40"/>
              <w:ind w:left="35"/>
              <w:rPr>
                <w:rFonts w:ascii="Arial"/>
                <w:spacing w:val="1"/>
                <w:sz w:val="18"/>
              </w:rPr>
            </w:pPr>
            <w:r w:rsidRPr="007762C8">
              <w:rPr>
                <w:rFonts w:ascii="Arial"/>
                <w:spacing w:val="1"/>
                <w:sz w:val="18"/>
              </w:rPr>
              <w:t>Document created.</w:t>
            </w:r>
          </w:p>
        </w:tc>
      </w:tr>
    </w:tbl>
    <w:p w14:paraId="7BEC7D1E" w14:textId="77777777" w:rsidR="007762C8" w:rsidRPr="007762C8" w:rsidRDefault="007762C8" w:rsidP="007762C8">
      <w:pPr>
        <w:pStyle w:val="TableParagraph"/>
        <w:spacing w:before="44"/>
        <w:ind w:left="146"/>
        <w:rPr>
          <w:rFonts w:ascii="Arial" w:eastAsia="Arial" w:hAnsi="Arial" w:cs="Arial"/>
          <w:b/>
          <w:sz w:val="18"/>
          <w:szCs w:val="18"/>
        </w:rPr>
      </w:pPr>
    </w:p>
    <w:sectPr w:rsidR="007762C8" w:rsidRPr="007762C8" w:rsidSect="00400A35">
      <w:headerReference w:type="default" r:id="rId8"/>
      <w:footerReference w:type="default" r:id="rId9"/>
      <w:pgSz w:w="15840" w:h="12240" w:orient="landscape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1C43" w14:textId="77777777" w:rsidR="001034D4" w:rsidRDefault="001034D4" w:rsidP="00E574CA">
      <w:r>
        <w:separator/>
      </w:r>
    </w:p>
  </w:endnote>
  <w:endnote w:type="continuationSeparator" w:id="0">
    <w:p w14:paraId="0BCDFAB2" w14:textId="77777777" w:rsidR="001034D4" w:rsidRDefault="001034D4" w:rsidP="00E5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">
    <w:panose1 w:val="020B0502020204020303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-34579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92FB1" w14:textId="77777777" w:rsidR="005E6630" w:rsidRPr="00E574CA" w:rsidRDefault="005E6630" w:rsidP="0040082A">
        <w:pPr>
          <w:pStyle w:val="Footer"/>
          <w:pBdr>
            <w:top w:val="single" w:sz="4" w:space="1" w:color="auto"/>
          </w:pBdr>
          <w:jc w:val="right"/>
          <w:rPr>
            <w:rFonts w:asciiTheme="minorHAnsi" w:hAnsiTheme="minorHAnsi"/>
            <w:sz w:val="22"/>
            <w:szCs w:val="22"/>
          </w:rPr>
        </w:pPr>
      </w:p>
      <w:tbl>
        <w:tblPr>
          <w:tblW w:w="10800" w:type="dxa"/>
          <w:jc w:val="center"/>
          <w:tblLayout w:type="fixed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>
        <w:tblGrid>
          <w:gridCol w:w="3600"/>
          <w:gridCol w:w="3600"/>
          <w:gridCol w:w="3600"/>
        </w:tblGrid>
        <w:tr w:rsidR="005E6630" w:rsidRPr="00583EC7" w14:paraId="04494F2E" w14:textId="77777777" w:rsidTr="007762C8">
          <w:trPr>
            <w:trHeight w:val="633"/>
            <w:jc w:val="center"/>
          </w:trPr>
          <w:tc>
            <w:tcPr>
              <w:tcW w:w="3600" w:type="dxa"/>
              <w:vAlign w:val="center"/>
            </w:tcPr>
            <w:p w14:paraId="33A77A7C" w14:textId="77777777" w:rsidR="005E6630" w:rsidRPr="004C52F6" w:rsidRDefault="005E6630" w:rsidP="0058287B">
              <w:pPr>
                <w:keepNext/>
                <w:keepLines/>
                <w:spacing w:before="60" w:after="20"/>
                <w:ind w:right="199"/>
                <w:rPr>
                  <w:rFonts w:cs="Arial"/>
                  <w:sz w:val="18"/>
                  <w:szCs w:val="18"/>
                </w:rPr>
              </w:pPr>
              <w:bookmarkStart w:id="1" w:name="hp_Footer"/>
              <w:r>
                <w:rPr>
                  <w:rFonts w:ascii="Futura Bk" w:hAnsi="Futura Bk"/>
                  <w:noProof/>
                  <w:sz w:val="4"/>
                </w:rPr>
                <w:drawing>
                  <wp:inline distT="0" distB="0" distL="0" distR="0" wp14:anchorId="5EEF33D8" wp14:editId="19A4C335">
                    <wp:extent cx="715617" cy="298422"/>
                    <wp:effectExtent l="0" t="0" r="0" b="6985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9224" cy="312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00" w:type="dxa"/>
              <w:vAlign w:val="center"/>
            </w:tcPr>
            <w:p w14:paraId="3B12B114" w14:textId="4E3F25BB" w:rsidR="005E6630" w:rsidRPr="006D6073" w:rsidRDefault="005E6630" w:rsidP="0058287B">
              <w:pPr>
                <w:pStyle w:val="Table"/>
                <w:spacing w:before="0" w:after="20"/>
                <w:jc w:val="center"/>
                <w:rPr>
                  <w:rFonts w:cs="Arial"/>
                  <w:sz w:val="18"/>
                  <w:szCs w:val="18"/>
                </w:rPr>
              </w:pPr>
              <w:r w:rsidRPr="006D6073">
                <w:rPr>
                  <w:rFonts w:cs="Arial"/>
                  <w:sz w:val="18"/>
                  <w:szCs w:val="18"/>
                </w:rPr>
                <w:t>Hewlett Packard Enterprise Confidential</w:t>
              </w:r>
            </w:p>
          </w:tc>
          <w:tc>
            <w:tcPr>
              <w:tcW w:w="3600" w:type="dxa"/>
              <w:vAlign w:val="center"/>
            </w:tcPr>
            <w:p w14:paraId="5720116C" w14:textId="77777777" w:rsidR="005E6630" w:rsidRPr="00BC5218" w:rsidRDefault="005E6630" w:rsidP="0058287B">
              <w:pPr>
                <w:spacing w:before="60" w:after="20"/>
                <w:jc w:val="right"/>
                <w:rPr>
                  <w:rFonts w:cs="Arial"/>
                  <w:sz w:val="18"/>
                  <w:szCs w:val="18"/>
                </w:rPr>
              </w:pPr>
              <w:r w:rsidRPr="00BC5218">
                <w:rPr>
                  <w:rFonts w:cs="Arial"/>
                  <w:sz w:val="18"/>
                  <w:szCs w:val="18"/>
                </w:rPr>
                <w:t xml:space="preserve">Page </w:t>
              </w:r>
              <w:r w:rsidRPr="00BC5218">
                <w:rPr>
                  <w:rFonts w:cs="Arial"/>
                  <w:sz w:val="18"/>
                  <w:szCs w:val="18"/>
                </w:rPr>
                <w:fldChar w:fldCharType="begin"/>
              </w:r>
              <w:r w:rsidRPr="00BC5218">
                <w:rPr>
                  <w:rFonts w:cs="Arial"/>
                  <w:sz w:val="18"/>
                  <w:szCs w:val="18"/>
                </w:rPr>
                <w:instrText xml:space="preserve"> PAGE  \* MERGEFORMAT </w:instrText>
              </w:r>
              <w:r w:rsidRPr="00BC5218">
                <w:rPr>
                  <w:rFonts w:cs="Arial"/>
                  <w:sz w:val="18"/>
                  <w:szCs w:val="18"/>
                </w:rPr>
                <w:fldChar w:fldCharType="separate"/>
              </w:r>
              <w:r w:rsidR="00B41D78">
                <w:rPr>
                  <w:rFonts w:cs="Arial"/>
                  <w:noProof/>
                  <w:sz w:val="18"/>
                  <w:szCs w:val="18"/>
                </w:rPr>
                <w:t>4</w:t>
              </w:r>
              <w:r w:rsidRPr="00BC5218">
                <w:rPr>
                  <w:rFonts w:cs="Arial"/>
                  <w:sz w:val="18"/>
                  <w:szCs w:val="18"/>
                </w:rPr>
                <w:fldChar w:fldCharType="end"/>
              </w:r>
              <w:r w:rsidRPr="00BC5218">
                <w:rPr>
                  <w:rFonts w:cs="Arial"/>
                  <w:sz w:val="18"/>
                  <w:szCs w:val="18"/>
                </w:rPr>
                <w:t xml:space="preserve"> of </w:t>
              </w:r>
              <w:r w:rsidRPr="00BC5218">
                <w:rPr>
                  <w:sz w:val="18"/>
                  <w:szCs w:val="18"/>
                </w:rPr>
                <w:fldChar w:fldCharType="begin"/>
              </w:r>
              <w:r w:rsidRPr="00BC5218">
                <w:rPr>
                  <w:sz w:val="18"/>
                  <w:szCs w:val="18"/>
                </w:rPr>
                <w:instrText xml:space="preserve"> NUMPAGES  \* MERGEFORMAT </w:instrText>
              </w:r>
              <w:r w:rsidRPr="00BC5218">
                <w:rPr>
                  <w:sz w:val="18"/>
                  <w:szCs w:val="18"/>
                </w:rPr>
                <w:fldChar w:fldCharType="separate"/>
              </w:r>
              <w:r w:rsidR="00B41D78" w:rsidRPr="00B41D78">
                <w:rPr>
                  <w:rFonts w:cs="Arial"/>
                  <w:noProof/>
                  <w:sz w:val="18"/>
                  <w:szCs w:val="18"/>
                </w:rPr>
                <w:t>4</w:t>
              </w:r>
              <w:r w:rsidRPr="00BC5218">
                <w:rPr>
                  <w:rFonts w:cs="Arial"/>
                  <w:noProof/>
                  <w:sz w:val="18"/>
                  <w:szCs w:val="18"/>
                </w:rPr>
                <w:fldChar w:fldCharType="end"/>
              </w:r>
            </w:p>
          </w:tc>
        </w:tr>
        <w:tr w:rsidR="005E6630" w:rsidRPr="004C52F6" w14:paraId="6A948640" w14:textId="77777777" w:rsidTr="007762C8">
          <w:trPr>
            <w:trHeight w:val="439"/>
            <w:jc w:val="center"/>
          </w:trPr>
          <w:tc>
            <w:tcPr>
              <w:tcW w:w="3600" w:type="dxa"/>
              <w:vAlign w:val="center"/>
            </w:tcPr>
            <w:p w14:paraId="0B6F3D41" w14:textId="3FCB0097" w:rsidR="005E6630" w:rsidRPr="006D6073" w:rsidRDefault="005E6630" w:rsidP="0058287B">
              <w:pPr>
                <w:keepNext/>
                <w:keepLines/>
                <w:spacing w:before="60" w:after="60"/>
                <w:rPr>
                  <w:rFonts w:cs="Arial"/>
                  <w:b/>
                  <w:kern w:val="28"/>
                  <w:sz w:val="14"/>
                  <w:szCs w:val="14"/>
                  <w:lang w:val="fr-FR"/>
                </w:rPr>
              </w:pPr>
            </w:p>
          </w:tc>
          <w:tc>
            <w:tcPr>
              <w:tcW w:w="3600" w:type="dxa"/>
              <w:vAlign w:val="center"/>
            </w:tcPr>
            <w:p w14:paraId="458D9A2A" w14:textId="77777777" w:rsidR="005E6630" w:rsidRPr="006D6073" w:rsidRDefault="005E6630" w:rsidP="0058287B">
              <w:pPr>
                <w:keepNext/>
                <w:keepLines/>
                <w:spacing w:before="60"/>
                <w:jc w:val="center"/>
                <w:rPr>
                  <w:sz w:val="14"/>
                  <w:szCs w:val="14"/>
                </w:rPr>
              </w:pPr>
              <w:r w:rsidRPr="006D6073">
                <w:rPr>
                  <w:sz w:val="14"/>
                  <w:szCs w:val="14"/>
                </w:rPr>
                <w:t xml:space="preserve">© </w:t>
              </w:r>
              <w:r w:rsidRPr="006D6073">
                <w:rPr>
                  <w:sz w:val="14"/>
                  <w:szCs w:val="14"/>
                </w:rPr>
                <w:fldChar w:fldCharType="begin"/>
              </w:r>
              <w:r w:rsidRPr="006D6073">
                <w:rPr>
                  <w:sz w:val="14"/>
                  <w:szCs w:val="14"/>
                </w:rPr>
                <w:instrText xml:space="preserve"> DATE  \@ "yyyy"  \* MERGEFORMAT </w:instrText>
              </w:r>
              <w:r w:rsidRPr="006D6073">
                <w:rPr>
                  <w:sz w:val="14"/>
                  <w:szCs w:val="14"/>
                </w:rPr>
                <w:fldChar w:fldCharType="separate"/>
              </w:r>
              <w:r w:rsidR="00164002">
                <w:rPr>
                  <w:noProof/>
                  <w:sz w:val="14"/>
                  <w:szCs w:val="14"/>
                </w:rPr>
                <w:t>2017</w:t>
              </w:r>
              <w:r w:rsidRPr="006D6073">
                <w:rPr>
                  <w:sz w:val="14"/>
                  <w:szCs w:val="14"/>
                </w:rPr>
                <w:fldChar w:fldCharType="end"/>
              </w:r>
              <w:r w:rsidRPr="006D6073">
                <w:rPr>
                  <w:sz w:val="14"/>
                  <w:szCs w:val="14"/>
                </w:rPr>
                <w:t xml:space="preserve"> Hewlett Packard Enterprise</w:t>
              </w:r>
            </w:p>
            <w:p w14:paraId="646015E5" w14:textId="77777777" w:rsidR="005E6630" w:rsidRPr="006D6073" w:rsidRDefault="005E6630" w:rsidP="0058287B">
              <w:pPr>
                <w:keepNext/>
                <w:keepLines/>
                <w:spacing w:after="60"/>
                <w:jc w:val="center"/>
                <w:rPr>
                  <w:rFonts w:cs="Arial"/>
                  <w:sz w:val="14"/>
                  <w:szCs w:val="14"/>
                </w:rPr>
              </w:pPr>
              <w:r w:rsidRPr="006D6073">
                <w:rPr>
                  <w:sz w:val="14"/>
                  <w:szCs w:val="14"/>
                </w:rPr>
                <w:t>All rights reserved.</w:t>
              </w:r>
            </w:p>
          </w:tc>
          <w:tc>
            <w:tcPr>
              <w:tcW w:w="3600" w:type="dxa"/>
              <w:vAlign w:val="center"/>
            </w:tcPr>
            <w:p w14:paraId="5534EDD2" w14:textId="28DC4FC9" w:rsidR="005E6630" w:rsidRPr="006D6073" w:rsidRDefault="005E6630" w:rsidP="0058287B">
              <w:pPr>
                <w:keepNext/>
                <w:keepLines/>
                <w:spacing w:before="60" w:after="60"/>
                <w:jc w:val="right"/>
                <w:rPr>
                  <w:rFonts w:cs="Arial"/>
                  <w:sz w:val="14"/>
                  <w:szCs w:val="14"/>
                </w:rPr>
              </w:pPr>
              <w:r>
                <w:rPr>
                  <w:rFonts w:cs="Arial"/>
                  <w:snapToGrid w:val="0"/>
                  <w:sz w:val="14"/>
                  <w:szCs w:val="14"/>
                </w:rPr>
                <w:fldChar w:fldCharType="begin"/>
              </w:r>
              <w:r>
                <w:rPr>
                  <w:rFonts w:cs="Arial"/>
                  <w:snapToGrid w:val="0"/>
                  <w:sz w:val="14"/>
                  <w:szCs w:val="14"/>
                </w:rPr>
                <w:instrText xml:space="preserve"> DATE \@ "M/d/yyyy" </w:instrText>
              </w:r>
              <w:r>
                <w:rPr>
                  <w:rFonts w:cs="Arial"/>
                  <w:snapToGrid w:val="0"/>
                  <w:sz w:val="14"/>
                  <w:szCs w:val="14"/>
                </w:rPr>
                <w:fldChar w:fldCharType="separate"/>
              </w:r>
              <w:r w:rsidR="00164002">
                <w:rPr>
                  <w:rFonts w:cs="Arial"/>
                  <w:noProof/>
                  <w:snapToGrid w:val="0"/>
                  <w:sz w:val="14"/>
                  <w:szCs w:val="14"/>
                </w:rPr>
                <w:t>3/16/2017</w:t>
              </w:r>
              <w:r>
                <w:rPr>
                  <w:rFonts w:cs="Arial"/>
                  <w:snapToGrid w:val="0"/>
                  <w:sz w:val="14"/>
                  <w:szCs w:val="14"/>
                </w:rPr>
                <w:fldChar w:fldCharType="end"/>
              </w:r>
            </w:p>
          </w:tc>
        </w:tr>
      </w:tbl>
      <w:p w14:paraId="542AC2C8" w14:textId="77777777" w:rsidR="00E16F84" w:rsidRDefault="001034D4" w:rsidP="0058287B">
        <w:pPr>
          <w:pStyle w:val="Footer"/>
          <w:rPr>
            <w:rFonts w:asciiTheme="minorHAnsi" w:hAnsiTheme="minorHAnsi"/>
            <w:noProof/>
            <w:sz w:val="22"/>
            <w:szCs w:val="22"/>
          </w:rPr>
        </w:pPr>
      </w:p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55CB8" w14:textId="77777777" w:rsidR="001034D4" w:rsidRDefault="001034D4" w:rsidP="00E574CA">
      <w:r>
        <w:separator/>
      </w:r>
    </w:p>
  </w:footnote>
  <w:footnote w:type="continuationSeparator" w:id="0">
    <w:p w14:paraId="042003F5" w14:textId="77777777" w:rsidR="001034D4" w:rsidRDefault="001034D4" w:rsidP="00E5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52A2F" w14:textId="77777777" w:rsidR="00A87E66" w:rsidRDefault="00A87E66" w:rsidP="00A87E66">
    <w:pPr>
      <w:rPr>
        <w:rFonts w:ascii="Arial" w:hAnsi="Arial" w:cs="Arial"/>
        <w:b/>
        <w:sz w:val="32"/>
        <w:szCs w:val="32"/>
      </w:rPr>
    </w:pPr>
  </w:p>
  <w:p w14:paraId="5EA56566" w14:textId="45511925" w:rsidR="0040082A" w:rsidRPr="00A87E66" w:rsidRDefault="00A87E66" w:rsidP="00A87E66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HMO</w:t>
    </w:r>
    <w:r w:rsidRPr="008A428B">
      <w:rPr>
        <w:rFonts w:ascii="Arial" w:hAnsi="Arial" w:cs="Arial"/>
        <w:b/>
        <w:sz w:val="32"/>
        <w:szCs w:val="32"/>
      </w:rPr>
      <w:t xml:space="preserve"> PA </w:t>
    </w:r>
    <w:r>
      <w:rPr>
        <w:rFonts w:ascii="Arial" w:hAnsi="Arial" w:cs="Arial"/>
        <w:b/>
        <w:sz w:val="32"/>
        <w:szCs w:val="32"/>
      </w:rPr>
      <w:t>Response</w:t>
    </w:r>
    <w:r w:rsidRPr="008A428B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>File</w:t>
    </w:r>
    <w:r w:rsidRPr="008A428B">
      <w:rPr>
        <w:rFonts w:ascii="Arial" w:hAnsi="Arial" w:cs="Arial"/>
        <w:b/>
        <w:sz w:val="32"/>
        <w:szCs w:val="32"/>
      </w:rPr>
      <w:t xml:space="preserve"> Definition</w:t>
    </w:r>
  </w:p>
  <w:p w14:paraId="2CA54E6B" w14:textId="40D16D93" w:rsidR="005E6630" w:rsidRDefault="005E6630" w:rsidP="0040082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E12"/>
    <w:multiLevelType w:val="hybridMultilevel"/>
    <w:tmpl w:val="51360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921DF"/>
    <w:multiLevelType w:val="hybridMultilevel"/>
    <w:tmpl w:val="339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BFB"/>
    <w:multiLevelType w:val="hybridMultilevel"/>
    <w:tmpl w:val="8E78FF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37E52D7"/>
    <w:multiLevelType w:val="hybridMultilevel"/>
    <w:tmpl w:val="7CC0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35EE"/>
    <w:multiLevelType w:val="hybridMultilevel"/>
    <w:tmpl w:val="3258C60C"/>
    <w:lvl w:ilvl="0" w:tplc="D38E83DC">
      <w:start w:val="1"/>
      <w:numFmt w:val="upperLetter"/>
      <w:lvlText w:val="%1."/>
      <w:lvlJc w:val="left"/>
      <w:pPr>
        <w:ind w:left="492" w:hanging="360"/>
      </w:pPr>
      <w:rPr>
        <w:rFonts w:hint="default"/>
        <w:b/>
        <w:color w:val="00467E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2BC908BE"/>
    <w:multiLevelType w:val="hybridMultilevel"/>
    <w:tmpl w:val="185E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244"/>
    <w:multiLevelType w:val="hybridMultilevel"/>
    <w:tmpl w:val="51C6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6D3A"/>
    <w:multiLevelType w:val="hybridMultilevel"/>
    <w:tmpl w:val="5534349C"/>
    <w:lvl w:ilvl="0" w:tplc="55643BB2">
      <w:numFmt w:val="bullet"/>
      <w:lvlText w:val="-"/>
      <w:lvlJc w:val="left"/>
      <w:pPr>
        <w:ind w:left="360" w:hanging="360"/>
      </w:pPr>
      <w:rPr>
        <w:rFonts w:ascii="HP Simplified" w:eastAsia="Times New Roman" w:hAnsi="HP Simplified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9A6E29"/>
    <w:multiLevelType w:val="hybridMultilevel"/>
    <w:tmpl w:val="B98C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42AF"/>
    <w:multiLevelType w:val="hybridMultilevel"/>
    <w:tmpl w:val="0DB2D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F936AC"/>
    <w:multiLevelType w:val="hybridMultilevel"/>
    <w:tmpl w:val="56DA4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B217A3"/>
    <w:multiLevelType w:val="hybridMultilevel"/>
    <w:tmpl w:val="E392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C7D92"/>
    <w:multiLevelType w:val="hybridMultilevel"/>
    <w:tmpl w:val="46A8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4" w15:restartNumberingAfterBreak="0">
    <w:nsid w:val="5C946A3F"/>
    <w:multiLevelType w:val="hybridMultilevel"/>
    <w:tmpl w:val="A0A20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16781"/>
    <w:multiLevelType w:val="hybridMultilevel"/>
    <w:tmpl w:val="9DBA5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555CF"/>
    <w:multiLevelType w:val="hybridMultilevel"/>
    <w:tmpl w:val="FE2209C0"/>
    <w:lvl w:ilvl="0" w:tplc="D66460E8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A284A"/>
    <w:multiLevelType w:val="hybridMultilevel"/>
    <w:tmpl w:val="BE601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36331"/>
    <w:multiLevelType w:val="hybridMultilevel"/>
    <w:tmpl w:val="590E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A09C7"/>
    <w:multiLevelType w:val="multilevel"/>
    <w:tmpl w:val="64CA0E0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8"/>
  </w:num>
  <w:num w:numId="7">
    <w:abstractNumId w:val="19"/>
  </w:num>
  <w:num w:numId="8">
    <w:abstractNumId w:val="13"/>
  </w:num>
  <w:num w:numId="9">
    <w:abstractNumId w:val="18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3"/>
    <w:rsid w:val="0000479A"/>
    <w:rsid w:val="00007B3D"/>
    <w:rsid w:val="0001752D"/>
    <w:rsid w:val="000304E5"/>
    <w:rsid w:val="00032276"/>
    <w:rsid w:val="000337A8"/>
    <w:rsid w:val="0003562E"/>
    <w:rsid w:val="0004367C"/>
    <w:rsid w:val="000453B1"/>
    <w:rsid w:val="00052070"/>
    <w:rsid w:val="00057587"/>
    <w:rsid w:val="00071C9C"/>
    <w:rsid w:val="0008248A"/>
    <w:rsid w:val="00090890"/>
    <w:rsid w:val="000A43A1"/>
    <w:rsid w:val="000C27C4"/>
    <w:rsid w:val="000E3845"/>
    <w:rsid w:val="000E504C"/>
    <w:rsid w:val="000E6394"/>
    <w:rsid w:val="000F3186"/>
    <w:rsid w:val="001034D4"/>
    <w:rsid w:val="00104896"/>
    <w:rsid w:val="00104E3E"/>
    <w:rsid w:val="00116179"/>
    <w:rsid w:val="00116E91"/>
    <w:rsid w:val="00136A8A"/>
    <w:rsid w:val="001512CC"/>
    <w:rsid w:val="00164002"/>
    <w:rsid w:val="001733F5"/>
    <w:rsid w:val="001924CA"/>
    <w:rsid w:val="001B5E8D"/>
    <w:rsid w:val="001C11CF"/>
    <w:rsid w:val="001C213A"/>
    <w:rsid w:val="001C3949"/>
    <w:rsid w:val="001C66C2"/>
    <w:rsid w:val="001C751E"/>
    <w:rsid w:val="001D5109"/>
    <w:rsid w:val="00207F64"/>
    <w:rsid w:val="00216491"/>
    <w:rsid w:val="002225F2"/>
    <w:rsid w:val="0023008F"/>
    <w:rsid w:val="00232A0E"/>
    <w:rsid w:val="00237989"/>
    <w:rsid w:val="00240AAC"/>
    <w:rsid w:val="00243740"/>
    <w:rsid w:val="0026352B"/>
    <w:rsid w:val="00266439"/>
    <w:rsid w:val="00266741"/>
    <w:rsid w:val="00266D28"/>
    <w:rsid w:val="002755C2"/>
    <w:rsid w:val="00277FB4"/>
    <w:rsid w:val="00285226"/>
    <w:rsid w:val="00293FF6"/>
    <w:rsid w:val="002B6EA9"/>
    <w:rsid w:val="002C27D6"/>
    <w:rsid w:val="002E62D8"/>
    <w:rsid w:val="00311464"/>
    <w:rsid w:val="0031382E"/>
    <w:rsid w:val="003144F7"/>
    <w:rsid w:val="00314FAC"/>
    <w:rsid w:val="00321F65"/>
    <w:rsid w:val="00326269"/>
    <w:rsid w:val="003407D9"/>
    <w:rsid w:val="00343EA4"/>
    <w:rsid w:val="00391CEA"/>
    <w:rsid w:val="00394611"/>
    <w:rsid w:val="003B158C"/>
    <w:rsid w:val="003B1D6D"/>
    <w:rsid w:val="003C4C61"/>
    <w:rsid w:val="003D78B9"/>
    <w:rsid w:val="003E2413"/>
    <w:rsid w:val="003E4CEA"/>
    <w:rsid w:val="003F1D9E"/>
    <w:rsid w:val="0040082A"/>
    <w:rsid w:val="00400A35"/>
    <w:rsid w:val="00416865"/>
    <w:rsid w:val="004241D5"/>
    <w:rsid w:val="00435798"/>
    <w:rsid w:val="00453D01"/>
    <w:rsid w:val="00455B16"/>
    <w:rsid w:val="00472450"/>
    <w:rsid w:val="00474C37"/>
    <w:rsid w:val="00480A05"/>
    <w:rsid w:val="004866CA"/>
    <w:rsid w:val="004C06E8"/>
    <w:rsid w:val="004C3F36"/>
    <w:rsid w:val="004C6327"/>
    <w:rsid w:val="004E08C7"/>
    <w:rsid w:val="004F3A62"/>
    <w:rsid w:val="004F5C44"/>
    <w:rsid w:val="00524E8C"/>
    <w:rsid w:val="00530F09"/>
    <w:rsid w:val="00534247"/>
    <w:rsid w:val="0053619B"/>
    <w:rsid w:val="00546B66"/>
    <w:rsid w:val="00555BF6"/>
    <w:rsid w:val="0056422E"/>
    <w:rsid w:val="00567B23"/>
    <w:rsid w:val="0057025B"/>
    <w:rsid w:val="0058287B"/>
    <w:rsid w:val="005A6B12"/>
    <w:rsid w:val="005B0D77"/>
    <w:rsid w:val="005B7A54"/>
    <w:rsid w:val="005C7505"/>
    <w:rsid w:val="005D110A"/>
    <w:rsid w:val="005E6630"/>
    <w:rsid w:val="0060462A"/>
    <w:rsid w:val="00624951"/>
    <w:rsid w:val="00637C14"/>
    <w:rsid w:val="006538EB"/>
    <w:rsid w:val="00665759"/>
    <w:rsid w:val="00677CD8"/>
    <w:rsid w:val="006953A9"/>
    <w:rsid w:val="006978A0"/>
    <w:rsid w:val="006A4023"/>
    <w:rsid w:val="006B0F64"/>
    <w:rsid w:val="006B211E"/>
    <w:rsid w:val="006C2780"/>
    <w:rsid w:val="006D7A6F"/>
    <w:rsid w:val="006F22CE"/>
    <w:rsid w:val="006F659F"/>
    <w:rsid w:val="006F672E"/>
    <w:rsid w:val="00706685"/>
    <w:rsid w:val="00712ABA"/>
    <w:rsid w:val="00716723"/>
    <w:rsid w:val="007169F5"/>
    <w:rsid w:val="00731A7A"/>
    <w:rsid w:val="0076500C"/>
    <w:rsid w:val="00770961"/>
    <w:rsid w:val="007738C4"/>
    <w:rsid w:val="007762C8"/>
    <w:rsid w:val="00784E24"/>
    <w:rsid w:val="00794C30"/>
    <w:rsid w:val="007A08B8"/>
    <w:rsid w:val="007A0E8B"/>
    <w:rsid w:val="007A5FB7"/>
    <w:rsid w:val="007F6726"/>
    <w:rsid w:val="00801DD5"/>
    <w:rsid w:val="008025C6"/>
    <w:rsid w:val="00811224"/>
    <w:rsid w:val="00840EE3"/>
    <w:rsid w:val="00846927"/>
    <w:rsid w:val="008660AE"/>
    <w:rsid w:val="00885FB4"/>
    <w:rsid w:val="00897859"/>
    <w:rsid w:val="008A428B"/>
    <w:rsid w:val="008B61C2"/>
    <w:rsid w:val="008C6FBF"/>
    <w:rsid w:val="008D6942"/>
    <w:rsid w:val="008E3B29"/>
    <w:rsid w:val="008F6342"/>
    <w:rsid w:val="00901FE3"/>
    <w:rsid w:val="00926016"/>
    <w:rsid w:val="00927060"/>
    <w:rsid w:val="009461B9"/>
    <w:rsid w:val="00946352"/>
    <w:rsid w:val="00980411"/>
    <w:rsid w:val="0099491E"/>
    <w:rsid w:val="00997443"/>
    <w:rsid w:val="009A5260"/>
    <w:rsid w:val="009B1A48"/>
    <w:rsid w:val="009C069F"/>
    <w:rsid w:val="009C2906"/>
    <w:rsid w:val="009D2020"/>
    <w:rsid w:val="009E7C8A"/>
    <w:rsid w:val="009F306E"/>
    <w:rsid w:val="00A03E42"/>
    <w:rsid w:val="00A1118A"/>
    <w:rsid w:val="00A112D5"/>
    <w:rsid w:val="00A20FC6"/>
    <w:rsid w:val="00A2623F"/>
    <w:rsid w:val="00A4114A"/>
    <w:rsid w:val="00A43F7B"/>
    <w:rsid w:val="00A44FB5"/>
    <w:rsid w:val="00A522F5"/>
    <w:rsid w:val="00A523AC"/>
    <w:rsid w:val="00A63733"/>
    <w:rsid w:val="00A63F8F"/>
    <w:rsid w:val="00A74200"/>
    <w:rsid w:val="00A87E66"/>
    <w:rsid w:val="00AC1602"/>
    <w:rsid w:val="00AD3349"/>
    <w:rsid w:val="00AD7445"/>
    <w:rsid w:val="00AE72C9"/>
    <w:rsid w:val="00B14AF1"/>
    <w:rsid w:val="00B32BBF"/>
    <w:rsid w:val="00B41D78"/>
    <w:rsid w:val="00B62B92"/>
    <w:rsid w:val="00B72776"/>
    <w:rsid w:val="00B8235C"/>
    <w:rsid w:val="00BA2140"/>
    <w:rsid w:val="00BA742D"/>
    <w:rsid w:val="00BB04E7"/>
    <w:rsid w:val="00BC0177"/>
    <w:rsid w:val="00BC2A82"/>
    <w:rsid w:val="00BD0245"/>
    <w:rsid w:val="00BD56A7"/>
    <w:rsid w:val="00BE0283"/>
    <w:rsid w:val="00BE5C64"/>
    <w:rsid w:val="00BF4A95"/>
    <w:rsid w:val="00BF5BB0"/>
    <w:rsid w:val="00C13141"/>
    <w:rsid w:val="00C242E7"/>
    <w:rsid w:val="00C32030"/>
    <w:rsid w:val="00C33718"/>
    <w:rsid w:val="00C36EF1"/>
    <w:rsid w:val="00C87FEC"/>
    <w:rsid w:val="00C96E46"/>
    <w:rsid w:val="00C974DE"/>
    <w:rsid w:val="00CA3E92"/>
    <w:rsid w:val="00CA7971"/>
    <w:rsid w:val="00CB3821"/>
    <w:rsid w:val="00D26CE0"/>
    <w:rsid w:val="00D33BDB"/>
    <w:rsid w:val="00D35789"/>
    <w:rsid w:val="00D43325"/>
    <w:rsid w:val="00D43B38"/>
    <w:rsid w:val="00D546B7"/>
    <w:rsid w:val="00D55BCC"/>
    <w:rsid w:val="00D63517"/>
    <w:rsid w:val="00D652A2"/>
    <w:rsid w:val="00D66ECB"/>
    <w:rsid w:val="00D83896"/>
    <w:rsid w:val="00DA2864"/>
    <w:rsid w:val="00DB6D99"/>
    <w:rsid w:val="00DF5F8C"/>
    <w:rsid w:val="00E030DE"/>
    <w:rsid w:val="00E10947"/>
    <w:rsid w:val="00E16F84"/>
    <w:rsid w:val="00E50B3F"/>
    <w:rsid w:val="00E574CA"/>
    <w:rsid w:val="00E663E4"/>
    <w:rsid w:val="00E72D1D"/>
    <w:rsid w:val="00E7422C"/>
    <w:rsid w:val="00E96677"/>
    <w:rsid w:val="00EA7246"/>
    <w:rsid w:val="00EC2EB8"/>
    <w:rsid w:val="00ED30C6"/>
    <w:rsid w:val="00ED6FA0"/>
    <w:rsid w:val="00EE14CC"/>
    <w:rsid w:val="00EE3057"/>
    <w:rsid w:val="00EE7DC1"/>
    <w:rsid w:val="00F023AF"/>
    <w:rsid w:val="00F02D11"/>
    <w:rsid w:val="00F07600"/>
    <w:rsid w:val="00F161A2"/>
    <w:rsid w:val="00F27997"/>
    <w:rsid w:val="00F373E5"/>
    <w:rsid w:val="00F4179F"/>
    <w:rsid w:val="00F769AF"/>
    <w:rsid w:val="00F855AF"/>
    <w:rsid w:val="00F8564A"/>
    <w:rsid w:val="00F90BD4"/>
    <w:rsid w:val="00FA179C"/>
    <w:rsid w:val="00FB50EE"/>
    <w:rsid w:val="00FC56FA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38944316"/>
  <w15:docId w15:val="{774D3CA6-160C-40C2-A907-610B8D72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23"/>
    <w:pPr>
      <w:spacing w:after="0" w:line="240" w:lineRule="auto"/>
    </w:pPr>
    <w:rPr>
      <w:rFonts w:ascii="HP Simplified" w:eastAsia="Times New Roman" w:hAnsi="HP Simplifie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8287B"/>
    <w:pPr>
      <w:keepNext/>
      <w:numPr>
        <w:numId w:val="7"/>
      </w:numPr>
      <w:tabs>
        <w:tab w:val="left" w:pos="360"/>
      </w:tabs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58287B"/>
    <w:pPr>
      <w:keepNext/>
      <w:keepLines/>
      <w:numPr>
        <w:ilvl w:val="1"/>
        <w:numId w:val="7"/>
      </w:numPr>
      <w:tabs>
        <w:tab w:val="left" w:pos="360"/>
      </w:tabs>
      <w:spacing w:before="240" w:after="60"/>
      <w:outlineLvl w:val="1"/>
    </w:pPr>
    <w:rPr>
      <w:rFonts w:ascii="Arial" w:hAnsi="Arial"/>
      <w:b/>
      <w:bCs/>
      <w:sz w:val="22"/>
      <w:szCs w:val="26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8287B"/>
    <w:pPr>
      <w:keepNext/>
      <w:numPr>
        <w:ilvl w:val="2"/>
        <w:numId w:val="7"/>
      </w:numPr>
      <w:tabs>
        <w:tab w:val="left" w:pos="360"/>
      </w:tabs>
      <w:spacing w:before="24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58287B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8287B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0"/>
    </w:rPr>
  </w:style>
  <w:style w:type="paragraph" w:styleId="Heading6">
    <w:name w:val="heading 6"/>
    <w:basedOn w:val="Normal"/>
    <w:next w:val="Normal"/>
    <w:link w:val="Heading6Char"/>
    <w:rsid w:val="0058287B"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link w:val="Heading7Char"/>
    <w:rsid w:val="0058287B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58287B"/>
    <w:pPr>
      <w:numPr>
        <w:ilvl w:val="7"/>
        <w:numId w:val="7"/>
      </w:numPr>
      <w:spacing w:before="240" w:after="60"/>
      <w:outlineLvl w:val="7"/>
    </w:pPr>
    <w:rPr>
      <w:rFonts w:ascii="Arial" w:hAnsi="Arial"/>
      <w:sz w:val="18"/>
    </w:rPr>
  </w:style>
  <w:style w:type="paragraph" w:styleId="Heading9">
    <w:name w:val="heading 9"/>
    <w:basedOn w:val="Normal"/>
    <w:next w:val="Normal"/>
    <w:link w:val="Heading9Char"/>
    <w:rsid w:val="0058287B"/>
    <w:pPr>
      <w:numPr>
        <w:ilvl w:val="8"/>
        <w:numId w:val="7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7B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7B23"/>
    <w:rPr>
      <w:rFonts w:ascii="HP Simplified" w:eastAsia="Times New Roman" w:hAnsi="HP Simplified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2437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9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951"/>
    <w:rPr>
      <w:rFonts w:ascii="HP Simplified" w:eastAsia="Times New Roman" w:hAnsi="HP Simplifie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951"/>
    <w:rPr>
      <w:rFonts w:ascii="HP Simplified" w:eastAsia="Times New Roman" w:hAnsi="HP Simplified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CA"/>
    <w:rPr>
      <w:rFonts w:ascii="HP Simplified" w:eastAsia="Times New Roman" w:hAnsi="HP Simplifie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4CA"/>
    <w:rPr>
      <w:rFonts w:ascii="HP Simplified" w:eastAsia="Times New Roman" w:hAnsi="HP Simplified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C632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58287B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287B"/>
    <w:rPr>
      <w:rFonts w:ascii="Arial" w:eastAsia="Times New Roman" w:hAnsi="Arial" w:cs="Times New Roman"/>
      <w:b/>
      <w:bCs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rsid w:val="0058287B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8287B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8287B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58287B"/>
    <w:rPr>
      <w:rFonts w:ascii="Arial" w:eastAsia="Times New Roman" w:hAnsi="Arial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58287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8287B"/>
    <w:rPr>
      <w:rFonts w:ascii="Arial" w:eastAsia="Times New Roman" w:hAnsi="Arial" w:cs="Times New Roman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58287B"/>
    <w:rPr>
      <w:rFonts w:ascii="Arial" w:eastAsia="Times New Roman" w:hAnsi="Arial" w:cs="Times New Roman"/>
      <w:i/>
      <w:sz w:val="18"/>
      <w:szCs w:val="20"/>
    </w:rPr>
  </w:style>
  <w:style w:type="paragraph" w:customStyle="1" w:styleId="Body2">
    <w:name w:val="Body 2"/>
    <w:basedOn w:val="Normal"/>
    <w:link w:val="Body2Char"/>
    <w:qFormat/>
    <w:rsid w:val="0058287B"/>
    <w:pPr>
      <w:tabs>
        <w:tab w:val="left" w:pos="360"/>
      </w:tabs>
      <w:ind w:left="720"/>
    </w:pPr>
    <w:rPr>
      <w:rFonts w:ascii="Arial" w:hAnsi="Arial"/>
      <w:sz w:val="20"/>
      <w:lang w:eastAsia="zh-CN"/>
    </w:rPr>
  </w:style>
  <w:style w:type="character" w:customStyle="1" w:styleId="Body2Char">
    <w:name w:val="Body 2 Char"/>
    <w:basedOn w:val="DefaultParagraphFont"/>
    <w:link w:val="Body2"/>
    <w:rsid w:val="0058287B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Body1">
    <w:name w:val="Body 1"/>
    <w:qFormat/>
    <w:rsid w:val="0058287B"/>
    <w:pPr>
      <w:tabs>
        <w:tab w:val="left" w:pos="360"/>
      </w:tabs>
      <w:spacing w:after="0" w:line="240" w:lineRule="auto"/>
      <w:ind w:left="360"/>
    </w:pPr>
    <w:rPr>
      <w:rFonts w:ascii="Arial" w:eastAsiaTheme="majorEastAsia" w:hAnsi="Arial" w:cs="Times New Roman"/>
      <w:sz w:val="20"/>
      <w:szCs w:val="20"/>
    </w:rPr>
  </w:style>
  <w:style w:type="paragraph" w:customStyle="1" w:styleId="Instr1">
    <w:name w:val="Instr 1"/>
    <w:basedOn w:val="Body1"/>
    <w:next w:val="Body1"/>
    <w:qFormat/>
    <w:rsid w:val="0058287B"/>
    <w:pPr>
      <w:tabs>
        <w:tab w:val="clear" w:pos="360"/>
      </w:tabs>
    </w:pPr>
    <w:rPr>
      <w:color w:val="0070C0"/>
    </w:rPr>
  </w:style>
  <w:style w:type="paragraph" w:customStyle="1" w:styleId="Table">
    <w:name w:val="Table"/>
    <w:basedOn w:val="Normal"/>
    <w:rsid w:val="0058287B"/>
    <w:pPr>
      <w:spacing w:before="40" w:after="40"/>
    </w:pPr>
    <w:rPr>
      <w:rFonts w:ascii="Arial" w:hAnsi="Arial"/>
      <w:sz w:val="20"/>
    </w:rPr>
  </w:style>
  <w:style w:type="paragraph" w:customStyle="1" w:styleId="Bulletwithtext1">
    <w:name w:val="Bullet with text 1"/>
    <w:basedOn w:val="Normal"/>
    <w:rsid w:val="00BE5C64"/>
    <w:pPr>
      <w:numPr>
        <w:numId w:val="8"/>
      </w:numPr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sid w:val="005B0D7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62C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1C66-F563-418D-BAB2-40D35FA0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LuAnne  Green</dc:creator>
  <cp:lastModifiedBy>Jon Hudson</cp:lastModifiedBy>
  <cp:revision>17</cp:revision>
  <cp:lastPrinted>2016-03-15T13:10:00Z</cp:lastPrinted>
  <dcterms:created xsi:type="dcterms:W3CDTF">2017-02-14T17:06:00Z</dcterms:created>
  <dcterms:modified xsi:type="dcterms:W3CDTF">2017-03-16T16:18:00Z</dcterms:modified>
</cp:coreProperties>
</file>