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EEC5" w14:textId="77777777" w:rsidR="00000287" w:rsidRDefault="00000287" w:rsidP="00000287"/>
    <w:tbl>
      <w:tblPr>
        <w:tblStyle w:val="MediumShading2-Accent11"/>
        <w:tblW w:w="10530" w:type="dxa"/>
        <w:tblInd w:w="-522" w:type="dxa"/>
        <w:tblLook w:val="04A0" w:firstRow="1" w:lastRow="0" w:firstColumn="1" w:lastColumn="0" w:noHBand="0" w:noVBand="1"/>
      </w:tblPr>
      <w:tblGrid>
        <w:gridCol w:w="720"/>
        <w:gridCol w:w="6907"/>
        <w:gridCol w:w="2903"/>
      </w:tblGrid>
      <w:tr w:rsidR="00000287" w:rsidRPr="007529BE" w14:paraId="4AE1F966" w14:textId="77777777" w:rsidTr="00884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825E823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</w:p>
        </w:tc>
        <w:tc>
          <w:tcPr>
            <w:tcW w:w="9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24C32" w14:textId="20DF7B73" w:rsidR="00000287" w:rsidRPr="00884785" w:rsidRDefault="00000287" w:rsidP="00884785">
            <w:pPr>
              <w:tabs>
                <w:tab w:val="left" w:pos="936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 w:val="20"/>
              </w:rPr>
              <w:t>Member Communication</w:t>
            </w:r>
            <w:r w:rsidR="001E3D0C">
              <w:rPr>
                <w:sz w:val="20"/>
              </w:rPr>
              <w:t>s</w:t>
            </w:r>
            <w:r w:rsidRPr="007529BE">
              <w:rPr>
                <w:sz w:val="20"/>
              </w:rPr>
              <w:t>/Outreach Checklist</w:t>
            </w:r>
            <w:r w:rsidRPr="007529BE">
              <w:rPr>
                <w:szCs w:val="24"/>
              </w:rPr>
              <w:t xml:space="preserve"> </w:t>
            </w:r>
          </w:p>
        </w:tc>
      </w:tr>
      <w:tr w:rsidR="00000287" w:rsidRPr="007529BE" w14:paraId="162C6732" w14:textId="77777777" w:rsidTr="00DC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2B9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1.</w:t>
            </w:r>
          </w:p>
        </w:tc>
        <w:tc>
          <w:tcPr>
            <w:tcW w:w="69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07EEA6CA" w14:textId="51F75963" w:rsidR="00000287" w:rsidRPr="007529BE" w:rsidRDefault="00000287" w:rsidP="006177F7">
            <w:pPr>
              <w:widowControl w:val="0"/>
              <w:autoSpaceDE w:val="0"/>
              <w:autoSpaceDN w:val="0"/>
              <w:spacing w:after="12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 xml:space="preserve">Intent of </w:t>
            </w:r>
            <w:r w:rsidR="00F07532">
              <w:rPr>
                <w:szCs w:val="24"/>
              </w:rPr>
              <w:t>m</w:t>
            </w:r>
            <w:r w:rsidRPr="007529BE">
              <w:rPr>
                <w:szCs w:val="24"/>
              </w:rPr>
              <w:t xml:space="preserve">aterial for </w:t>
            </w:r>
            <w:r w:rsidR="00F07532">
              <w:rPr>
                <w:szCs w:val="24"/>
              </w:rPr>
              <w:t>r</w:t>
            </w:r>
            <w:r w:rsidRPr="007529BE">
              <w:rPr>
                <w:szCs w:val="24"/>
              </w:rPr>
              <w:t>eview</w:t>
            </w:r>
          </w:p>
          <w:p w14:paraId="69815637" w14:textId="77777777" w:rsidR="00000287" w:rsidRPr="007529BE" w:rsidRDefault="00000287" w:rsidP="006177F7">
            <w:pPr>
              <w:widowControl w:val="0"/>
              <w:autoSpaceDE w:val="0"/>
              <w:autoSpaceDN w:val="0"/>
              <w:spacing w:after="12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If other, please describe</w:t>
            </w:r>
          </w:p>
        </w:tc>
        <w:tc>
          <w:tcPr>
            <w:tcW w:w="29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Cs w:val="24"/>
              </w:rPr>
              <w:alias w:val="Intent of Material"/>
              <w:tag w:val="Intent of Material"/>
              <w:id w:val="-982379695"/>
              <w:placeholder>
                <w:docPart w:val="B8C6611245D5471E859AEDAD5438D36C"/>
              </w:placeholder>
              <w:showingPlcHdr/>
              <w:dropDownList>
                <w:listItem w:value="Choose an item."/>
                <w:listItem w:displayText="Member communication" w:value="Member communication"/>
                <w:listItem w:displayText="Marketing" w:value="Marketing"/>
              </w:dropDownList>
            </w:sdtPr>
            <w:sdtEndPr/>
            <w:sdtContent>
              <w:p w14:paraId="1012ECBA" w14:textId="77777777" w:rsidR="00000287" w:rsidRDefault="00000287" w:rsidP="006177F7">
                <w:pPr>
                  <w:tabs>
                    <w:tab w:val="left" w:pos="9360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4"/>
                  </w:rPr>
                </w:pPr>
                <w:r w:rsidRPr="007529BE">
                  <w:rPr>
                    <w:color w:val="808080"/>
                    <w:sz w:val="22"/>
                  </w:rPr>
                  <w:t>Choose an item.</w:t>
                </w:r>
              </w:p>
            </w:sdtContent>
          </w:sdt>
          <w:p w14:paraId="751D0D1D" w14:textId="77777777" w:rsidR="00E90E1A" w:rsidRPr="00E90E1A" w:rsidRDefault="00E90E1A" w:rsidP="00E90E1A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90E1A">
              <w:rPr>
                <w:sz w:val="22"/>
                <w:szCs w:val="22"/>
              </w:rPr>
              <w:t>If other, please describe:</w:t>
            </w:r>
          </w:p>
          <w:sdt>
            <w:sdtPr>
              <w:rPr>
                <w:szCs w:val="24"/>
              </w:rPr>
              <w:id w:val="-2111811647"/>
              <w:placeholder>
                <w:docPart w:val="F6E31C4344AD42709EB892F9BF048A3E"/>
              </w:placeholder>
              <w:showingPlcHdr/>
              <w:text/>
            </w:sdtPr>
            <w:sdtEndPr/>
            <w:sdtContent>
              <w:p w14:paraId="21D57D16" w14:textId="768D15C8" w:rsidR="00E90E1A" w:rsidRPr="007529BE" w:rsidRDefault="00E90E1A" w:rsidP="00E90E1A">
                <w:pPr>
                  <w:tabs>
                    <w:tab w:val="left" w:pos="9360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4"/>
                  </w:rPr>
                </w:pPr>
                <w:r w:rsidRPr="00E90E1A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000287" w:rsidRPr="007529BE" w14:paraId="495A05A6" w14:textId="77777777" w:rsidTr="00DC775E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777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2.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E22F3" w14:textId="7049170E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 xml:space="preserve">Delivery </w:t>
            </w:r>
            <w:r w:rsidR="00F07532">
              <w:rPr>
                <w:szCs w:val="24"/>
              </w:rPr>
              <w:t>m</w:t>
            </w:r>
            <w:r w:rsidRPr="007529BE">
              <w:rPr>
                <w:szCs w:val="24"/>
              </w:rPr>
              <w:t>ethod</w:t>
            </w:r>
          </w:p>
          <w:p w14:paraId="797FB27E" w14:textId="77777777" w:rsidR="00000287" w:rsidRPr="007529BE" w:rsidRDefault="00000287" w:rsidP="00E90E1A">
            <w:pPr>
              <w:tabs>
                <w:tab w:val="left" w:pos="9360"/>
              </w:tabs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Check all that apply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7B8A" w14:textId="007AD28E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278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>Billboard/Flyer/Poster Print</w:t>
            </w:r>
          </w:p>
          <w:p w14:paraId="7F6700A2" w14:textId="0ED9B9CB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32786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Email</w:t>
            </w:r>
          </w:p>
          <w:p w14:paraId="0CBF39BA" w14:textId="1D7A7DC4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5528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Internet</w:t>
            </w:r>
          </w:p>
          <w:p w14:paraId="21E6A39F" w14:textId="2753333C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263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Mail</w:t>
            </w:r>
          </w:p>
          <w:p w14:paraId="2799F91D" w14:textId="501A973D" w:rsidR="008D5032" w:rsidRDefault="007E4EC1" w:rsidP="008D5032">
            <w:pPr>
              <w:tabs>
                <w:tab w:val="left" w:pos="9360"/>
              </w:tabs>
              <w:ind w:left="255" w:hanging="2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207631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MyChart/Health Program/3</w:t>
            </w:r>
            <w:r w:rsidR="008D5032" w:rsidRPr="008D5032">
              <w:rPr>
                <w:sz w:val="20"/>
                <w:vertAlign w:val="superscript"/>
              </w:rPr>
              <w:t>rd</w:t>
            </w:r>
            <w:r w:rsidR="008D5032">
              <w:rPr>
                <w:sz w:val="20"/>
              </w:rPr>
              <w:t xml:space="preserve"> Party Notification</w:t>
            </w:r>
          </w:p>
          <w:p w14:paraId="03B6D183" w14:textId="515037CA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31398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Press Release</w:t>
            </w:r>
          </w:p>
          <w:p w14:paraId="7B2DDFBB" w14:textId="7F0246C9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4521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Push Notification</w:t>
            </w:r>
          </w:p>
          <w:p w14:paraId="093FF105" w14:textId="09AA7C8C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71755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Telephone</w:t>
            </w:r>
          </w:p>
          <w:p w14:paraId="161D07E1" w14:textId="2D707B69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65530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Text</w:t>
            </w:r>
          </w:p>
          <w:p w14:paraId="3CA2C18E" w14:textId="02E1FF0D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63647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TV/Radio</w:t>
            </w:r>
          </w:p>
          <w:p w14:paraId="04809B61" w14:textId="16E1D587" w:rsidR="008D5032" w:rsidRDefault="007E4EC1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7116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0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D5032">
              <w:rPr>
                <w:sz w:val="20"/>
              </w:rPr>
              <w:t xml:space="preserve"> Other, please describe</w:t>
            </w:r>
          </w:p>
          <w:p w14:paraId="7974AB06" w14:textId="77777777" w:rsidR="008D5032" w:rsidRPr="008D5032" w:rsidRDefault="008D5032" w:rsidP="008D5032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2BF93AA3" w14:textId="5813FE74" w:rsidR="00000287" w:rsidRPr="00E90E1A" w:rsidRDefault="00000287" w:rsidP="00DC775E">
            <w:pPr>
              <w:tabs>
                <w:tab w:val="lef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90E1A">
              <w:rPr>
                <w:sz w:val="22"/>
                <w:szCs w:val="22"/>
              </w:rPr>
              <w:t xml:space="preserve">If </w:t>
            </w:r>
            <w:r w:rsidR="00F07532" w:rsidRPr="00E90E1A">
              <w:rPr>
                <w:sz w:val="22"/>
                <w:szCs w:val="22"/>
              </w:rPr>
              <w:t>o</w:t>
            </w:r>
            <w:r w:rsidRPr="00E90E1A">
              <w:rPr>
                <w:sz w:val="22"/>
                <w:szCs w:val="22"/>
              </w:rPr>
              <w:t xml:space="preserve">ther, </w:t>
            </w:r>
            <w:r w:rsidR="00F07532" w:rsidRPr="00E90E1A">
              <w:rPr>
                <w:sz w:val="22"/>
                <w:szCs w:val="22"/>
              </w:rPr>
              <w:t>p</w:t>
            </w:r>
            <w:r w:rsidRPr="00E90E1A">
              <w:rPr>
                <w:sz w:val="22"/>
                <w:szCs w:val="22"/>
              </w:rPr>
              <w:t xml:space="preserve">lease </w:t>
            </w:r>
            <w:r w:rsidR="00F07532" w:rsidRPr="00E90E1A">
              <w:rPr>
                <w:sz w:val="22"/>
                <w:szCs w:val="22"/>
              </w:rPr>
              <w:t>d</w:t>
            </w:r>
            <w:r w:rsidRPr="00E90E1A">
              <w:rPr>
                <w:sz w:val="22"/>
                <w:szCs w:val="22"/>
              </w:rPr>
              <w:t>escribe:</w:t>
            </w:r>
          </w:p>
          <w:sdt>
            <w:sdtPr>
              <w:rPr>
                <w:szCs w:val="24"/>
              </w:rPr>
              <w:id w:val="979497339"/>
              <w:placeholder>
                <w:docPart w:val="5059AD1008904F738BBA8EE25C9D59DC"/>
              </w:placeholder>
              <w:showingPlcHdr/>
              <w:text/>
            </w:sdtPr>
            <w:sdtEndPr/>
            <w:sdtContent>
              <w:p w14:paraId="134B431A" w14:textId="77777777" w:rsidR="00000287" w:rsidRPr="007529BE" w:rsidRDefault="00000287" w:rsidP="006177F7">
                <w:pPr>
                  <w:tabs>
                    <w:tab w:val="left" w:pos="9360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4"/>
                  </w:rPr>
                </w:pPr>
                <w:r w:rsidRPr="00E90E1A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000287" w:rsidRPr="007529BE" w14:paraId="0BA8E317" w14:textId="77777777" w:rsidTr="00DC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CE7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 xml:space="preserve">3. 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1D76" w14:textId="7499D8C9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 xml:space="preserve">Type of </w:t>
            </w:r>
            <w:r w:rsidR="00F07532">
              <w:rPr>
                <w:szCs w:val="24"/>
              </w:rPr>
              <w:t>m</w:t>
            </w:r>
            <w:r w:rsidRPr="007529BE">
              <w:rPr>
                <w:szCs w:val="24"/>
              </w:rPr>
              <w:t xml:space="preserve">aterial </w:t>
            </w:r>
          </w:p>
          <w:p w14:paraId="14562604" w14:textId="77777777" w:rsidR="00000287" w:rsidRPr="007529BE" w:rsidRDefault="00000287" w:rsidP="00E90E1A">
            <w:pPr>
              <w:tabs>
                <w:tab w:val="left" w:pos="9360"/>
              </w:tabs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If other, please describe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Cs w:val="24"/>
              </w:rPr>
              <w:alias w:val="Type of Material"/>
              <w:tag w:val="Type of Material"/>
              <w:id w:val="-235943811"/>
              <w:placeholder>
                <w:docPart w:val="B8C6611245D5471E859AEDAD5438D36C"/>
              </w:placeholder>
              <w:dropDownList>
                <w:listItem w:displayText="Annual Communication and Outreach Plan" w:value="Annual Communication and Outreach Plan"/>
                <w:listItem w:displayText="Care Management" w:value="Care Management"/>
                <w:listItem w:displayText="Grievance/Appeal Notice" w:value="Grievance/Appeal Notice"/>
                <w:listItem w:displayText="Health Education Program" w:value="Health Education Program"/>
                <w:listItem w:displayText="Health Fair/Community Event" w:value="Health Fair/Community Event"/>
                <w:listItem w:displayText="Member Handbook" w:value="Member Handbook"/>
                <w:listItem w:displayText="Member Newsletter" w:value="Member Newsletter"/>
                <w:listItem w:displayText="Member Notification/ Health Plan Information" w:value="Member Notification/ Health Plan Information"/>
                <w:listItem w:displayText="New Member Outreach" w:value="New Member Outreach"/>
                <w:listItem w:displayText="Phone Script/IVR" w:value="Phone Scrpt/IVR"/>
                <w:listItem w:displayText="Provider Directory/Handbook/Formulary" w:value="Provider Directory/Handbook/Formulary"/>
                <w:listItem w:displayText="Provider Termination Notice" w:value="Provider Termination Notice"/>
                <w:listItem w:displayText="Renewal Reminder" w:value="Renewal Reminder"/>
                <w:listItem w:displayText="Survey" w:value="Survey"/>
                <w:listItem w:displayText="Website/App/Social Media Content" w:value="Website/App/Social Media Content"/>
                <w:listItem w:displayText="Other (please describe)" w:value="Other (please describe)"/>
              </w:dropDownList>
            </w:sdtPr>
            <w:sdtEndPr/>
            <w:sdtContent>
              <w:p w14:paraId="50BB68F5" w14:textId="40B64EA7" w:rsidR="00884785" w:rsidRDefault="00000287" w:rsidP="00DC775E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4"/>
                  </w:rPr>
                </w:pPr>
                <w:r w:rsidRPr="007529BE">
                  <w:rPr>
                    <w:color w:val="808080"/>
                    <w:sz w:val="22"/>
                  </w:rPr>
                  <w:t>Choose an item.</w:t>
                </w:r>
              </w:p>
            </w:sdtContent>
          </w:sdt>
          <w:p w14:paraId="54102D5B" w14:textId="0817DF86" w:rsidR="00884785" w:rsidRPr="007529BE" w:rsidRDefault="00DC775E" w:rsidP="006177F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C775E">
              <w:rPr>
                <w:sz w:val="22"/>
                <w:szCs w:val="22"/>
              </w:rPr>
              <w:t>If other, please describe:</w:t>
            </w:r>
            <w:r w:rsidR="0088478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26134680"/>
                <w:placeholder>
                  <w:docPart w:val="31BE5D0DB0C64E6B99DAE2BD758583DF"/>
                </w:placeholder>
                <w:showingPlcHdr/>
                <w:text/>
              </w:sdtPr>
              <w:sdtEndPr/>
              <w:sdtContent>
                <w:r w:rsidR="00884785" w:rsidRPr="00AC355D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00287" w:rsidRPr="007529BE" w14:paraId="3460E278" w14:textId="77777777" w:rsidTr="00C96A60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377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4.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E3CC7" w14:textId="39BB40F4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Target audience</w:t>
            </w:r>
          </w:p>
        </w:tc>
        <w:sdt>
          <w:sdtPr>
            <w:rPr>
              <w:szCs w:val="24"/>
            </w:rPr>
            <w:alias w:val="Target Audience"/>
            <w:tag w:val="Target Audience"/>
            <w:id w:val="-1830825742"/>
            <w:placeholder>
              <w:docPart w:val="B8C6611245D5471E859AEDAD5438D36C"/>
            </w:placeholder>
            <w:showingPlcHdr/>
            <w:dropDownList>
              <w:listItem w:value="Choose an item."/>
              <w:listItem w:displayText="BadgerCare +" w:value="BadgerCare +"/>
              <w:listItem w:displayText="SSI" w:value="SSI"/>
              <w:listItem w:displayText="BadgerCare + and SSI" w:value="BadgerCare + and SSI"/>
              <w:listItem w:displayText="DSNP" w:value="DSNP"/>
              <w:listItem w:displayText="Non-members/general public" w:value="Non-members/general public"/>
            </w:dropDownList>
          </w:sdtPr>
          <w:sdtEndPr/>
          <w:sdtContent>
            <w:tc>
              <w:tcPr>
                <w:tcW w:w="2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8E8A6A" w14:textId="0F594063" w:rsidR="00000287" w:rsidRPr="007529BE" w:rsidRDefault="00010DF4" w:rsidP="006177F7">
                <w:pPr>
                  <w:spacing w:after="20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4"/>
                  </w:rPr>
                </w:pPr>
                <w:r w:rsidRPr="007529BE">
                  <w:rPr>
                    <w:color w:val="808080"/>
                    <w:sz w:val="22"/>
                  </w:rPr>
                  <w:t>Choose an item.</w:t>
                </w:r>
              </w:p>
            </w:tc>
          </w:sdtContent>
        </w:sdt>
      </w:tr>
      <w:tr w:rsidR="00000287" w:rsidRPr="007529BE" w14:paraId="45C98941" w14:textId="77777777" w:rsidTr="00C96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6E5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5.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4C9295BD" w14:textId="77777777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Intended distribution schedule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9A8" w14:textId="3D239613" w:rsidR="00000287" w:rsidRPr="007529BE" w:rsidRDefault="007E4EC1" w:rsidP="006177F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317306601"/>
                <w:placeholder>
                  <w:docPart w:val="5059AD1008904F738BBA8EE25C9D59DC"/>
                </w:placeholder>
                <w:showingPlcHdr/>
                <w:text/>
              </w:sdtPr>
              <w:sdtEndPr/>
              <w:sdtContent>
                <w:r w:rsidR="00010DF4" w:rsidRPr="00E90E1A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00287" w:rsidRPr="007529BE" w14:paraId="1B3BAC48" w14:textId="77777777" w:rsidTr="00DC7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76E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6.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E087B" w14:textId="77777777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All materials have been spelling and grammar checked.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146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-17988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00287" w:rsidRPr="007529BE" w14:paraId="241C70E5" w14:textId="77777777" w:rsidTr="00DC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7AD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7.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379239AA" w14:textId="77777777" w:rsidR="00000287" w:rsidRPr="007529BE" w:rsidRDefault="00000287" w:rsidP="006177F7">
            <w:pPr>
              <w:widowControl w:val="0"/>
              <w:autoSpaceDE w:val="0"/>
              <w:autoSpaceDN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All materials are at a 6th grade or lower reading level.</w:t>
            </w:r>
          </w:p>
          <w:p w14:paraId="7FBB0539" w14:textId="77777777" w:rsidR="00000287" w:rsidRPr="007529BE" w:rsidRDefault="00000287" w:rsidP="006177F7">
            <w:pPr>
              <w:widowControl w:val="0"/>
              <w:tabs>
                <w:tab w:val="left" w:pos="710"/>
                <w:tab w:val="left" w:pos="711"/>
              </w:tabs>
              <w:autoSpaceDE w:val="0"/>
              <w:autoSpaceDN w:val="0"/>
              <w:spacing w:after="120"/>
              <w:ind w:left="226" w:right="342" w:hanging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Exclude physical addresses, email addresses, phone numbers, TTY from the review.</w:t>
            </w:r>
          </w:p>
          <w:p w14:paraId="44C44D13" w14:textId="77777777" w:rsidR="00000287" w:rsidRPr="007529BE" w:rsidRDefault="00000287" w:rsidP="006177F7">
            <w:pPr>
              <w:tabs>
                <w:tab w:val="left" w:pos="9360"/>
              </w:tabs>
              <w:spacing w:after="120"/>
              <w:ind w:left="226" w:hanging="2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If materials are above a 6th grade reading level, please explain.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500" w14:textId="77777777" w:rsidR="00000287" w:rsidRDefault="007E4EC1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17873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  <w:p w14:paraId="561B6ED5" w14:textId="77777777" w:rsidR="007931B5" w:rsidRPr="007529BE" w:rsidRDefault="007931B5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213FB556" w14:textId="19BD33EC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-1772081665"/>
                <w:placeholder>
                  <w:docPart w:val="A726E38D1F7749FABB2455536F4B2F42"/>
                </w:placeholder>
                <w:showingPlcHdr/>
                <w:text w:multiLine="1"/>
              </w:sdtPr>
              <w:sdtEndPr/>
              <w:sdtContent>
                <w:r w:rsidR="00000287" w:rsidRPr="00F07532">
                  <w:rPr>
                    <w:color w:val="808080"/>
                    <w:sz w:val="22"/>
                    <w:szCs w:val="22"/>
                  </w:rPr>
                  <w:t xml:space="preserve">Click </w:t>
                </w:r>
                <w:r w:rsidR="00010DF4">
                  <w:rPr>
                    <w:color w:val="808080"/>
                    <w:sz w:val="22"/>
                    <w:szCs w:val="22"/>
                  </w:rPr>
                  <w:t xml:space="preserve">or tap </w:t>
                </w:r>
                <w:r w:rsidR="00000287" w:rsidRPr="00F07532">
                  <w:rPr>
                    <w:color w:val="808080"/>
                    <w:sz w:val="22"/>
                    <w:szCs w:val="22"/>
                  </w:rPr>
                  <w:t>here to enter text.</w:t>
                </w:r>
              </w:sdtContent>
            </w:sdt>
          </w:p>
        </w:tc>
      </w:tr>
      <w:tr w:rsidR="00000287" w:rsidRPr="007529BE" w14:paraId="48E07FC5" w14:textId="77777777" w:rsidTr="00DC7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40F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8.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B3F9B" w14:textId="47CD35EB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All materials include the required language translation text</w:t>
            </w:r>
            <w:r w:rsidR="008911E8">
              <w:rPr>
                <w:szCs w:val="24"/>
              </w:rPr>
              <w:t>, if applicable</w:t>
            </w:r>
            <w:r w:rsidRPr="007529BE">
              <w:rPr>
                <w:szCs w:val="24"/>
              </w:rPr>
              <w:t>.</w:t>
            </w:r>
            <w:r w:rsidR="008911E8">
              <w:rPr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F665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-30023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00287" w:rsidRPr="007529BE" w14:paraId="172D0E33" w14:textId="77777777" w:rsidTr="00DC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4CD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9.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7AFD9D50" w14:textId="77777777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 xml:space="preserve">All materials use a font size no smaller than 12 </w:t>
            </w:r>
            <w:proofErr w:type="gramStart"/>
            <w:r w:rsidRPr="007529BE">
              <w:rPr>
                <w:szCs w:val="24"/>
              </w:rPr>
              <w:t>point</w:t>
            </w:r>
            <w:proofErr w:type="gramEnd"/>
            <w:r w:rsidRPr="007529BE">
              <w:rPr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F507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35855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00287" w:rsidRPr="007529BE" w14:paraId="5715BD0C" w14:textId="77777777" w:rsidTr="00DC7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695C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10.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B60D" w14:textId="77777777" w:rsidR="00000287" w:rsidRPr="007529BE" w:rsidRDefault="00000287" w:rsidP="006177F7">
            <w:pPr>
              <w:widowControl w:val="0"/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All materials include conspicuously visible taglines in at least the top three prevalent non-English languages in the region.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370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-16514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00287" w:rsidRPr="007529BE" w14:paraId="4A9DA141" w14:textId="77777777" w:rsidTr="00DC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5BA2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11.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0D8253BC" w14:textId="77777777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All materials include conspicuously visible taglines and information on how to request auxiliary aids and services, including the provision of materials in alternative formats.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CC4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129424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00287" w:rsidRPr="007529BE" w14:paraId="593B8AD3" w14:textId="77777777" w:rsidTr="00DC7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397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lastRenderedPageBreak/>
              <w:t>12.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21DB0" w14:textId="77777777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All materials include a toll-free phone number for the HMO/PIHP program.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DDD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130033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00287" w:rsidRPr="007529BE" w14:paraId="79E01963" w14:textId="77777777" w:rsidTr="00DC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DF0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13.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0F3CDF80" w14:textId="4D1E7B20" w:rsidR="00000287" w:rsidRPr="007529BE" w:rsidRDefault="00000287" w:rsidP="006177F7">
            <w:pPr>
              <w:widowControl w:val="0"/>
              <w:autoSpaceDE w:val="0"/>
              <w:autoSpaceDN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All materials have been inspected by the Health Plan and its Program Advocate and meet all additional requirements in DHS’ marketing policy and the Medicaid Program Contract.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6C7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-136019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00287" w:rsidRPr="007529BE" w14:paraId="16A8D758" w14:textId="77777777" w:rsidTr="00DC7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48A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14.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896C" w14:textId="77777777" w:rsidR="00000287" w:rsidRPr="007529BE" w:rsidRDefault="00000287" w:rsidP="006177F7">
            <w:pPr>
              <w:widowControl w:val="0"/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D-SNP material(s) complies with the criteria defined in the Medicare Marketing Guidelines, the current D-SNP Contract, and the requirements defined in this guide.</w:t>
            </w:r>
          </w:p>
          <w:p w14:paraId="45BCE587" w14:textId="77777777" w:rsidR="00000287" w:rsidRPr="007529BE" w:rsidRDefault="00000287" w:rsidP="00E90E1A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ind w:left="226" w:hanging="2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Has this material been approved by CMS?</w:t>
            </w:r>
          </w:p>
          <w:p w14:paraId="7ABE3818" w14:textId="77777777" w:rsidR="00000287" w:rsidRPr="007529BE" w:rsidRDefault="00000287" w:rsidP="00E90E1A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line="276" w:lineRule="auto"/>
              <w:ind w:left="226" w:right="889" w:hanging="2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Include a reference to the specific section of the Medicare Marketing Guidelines that allows the plan to distribute the material.</w:t>
            </w:r>
          </w:p>
          <w:p w14:paraId="6E7AD891" w14:textId="5FE040A1" w:rsidR="00000287" w:rsidRPr="007529BE" w:rsidRDefault="00000287" w:rsidP="00E90E1A">
            <w:pPr>
              <w:numPr>
                <w:ilvl w:val="0"/>
                <w:numId w:val="2"/>
              </w:numPr>
              <w:tabs>
                <w:tab w:val="left" w:pos="226"/>
                <w:tab w:val="left" w:pos="9360"/>
              </w:tabs>
              <w:spacing w:line="276" w:lineRule="auto"/>
              <w:ind w:left="226" w:hanging="2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 xml:space="preserve">Has this material been approved by the provider (if applicable)? If yes. </w:t>
            </w:r>
            <w:r w:rsidR="00F07532">
              <w:rPr>
                <w:szCs w:val="24"/>
              </w:rPr>
              <w:t>l</w:t>
            </w:r>
            <w:r w:rsidRPr="007529BE">
              <w:rPr>
                <w:szCs w:val="24"/>
              </w:rPr>
              <w:t>ist provider in provided textbox.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995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58672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  <w:p w14:paraId="59FE3209" w14:textId="77777777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07D2729E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-185364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00287" w:rsidRPr="007529BE">
              <w:rPr>
                <w:szCs w:val="24"/>
              </w:rPr>
              <w:t xml:space="preserve"> Yes   </w:t>
            </w:r>
            <w:sdt>
              <w:sdtPr>
                <w:rPr>
                  <w:szCs w:val="24"/>
                </w:rPr>
                <w:id w:val="-194360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00287" w:rsidRPr="007529BE">
              <w:rPr>
                <w:szCs w:val="24"/>
              </w:rPr>
              <w:t xml:space="preserve"> No</w:t>
            </w:r>
          </w:p>
          <w:p w14:paraId="2F83C7BB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880751704"/>
                <w:placeholder>
                  <w:docPart w:val="E303CCD7238745199914EB140F336797"/>
                </w:placeholder>
                <w:showingPlcHdr/>
                <w:text w:multiLine="1"/>
              </w:sdtPr>
              <w:sdtEndPr/>
              <w:sdtContent>
                <w:r w:rsidR="00000287" w:rsidRPr="00E90E1A">
                  <w:rPr>
                    <w:color w:val="808080"/>
                    <w:sz w:val="22"/>
                    <w:szCs w:val="22"/>
                  </w:rPr>
                  <w:t>Click here to enter text</w:t>
                </w:r>
                <w:r w:rsidR="00000287" w:rsidRPr="007529BE">
                  <w:rPr>
                    <w:color w:val="808080"/>
                    <w:szCs w:val="24"/>
                  </w:rPr>
                  <w:t>.</w:t>
                </w:r>
              </w:sdtContent>
            </w:sdt>
          </w:p>
          <w:p w14:paraId="6D920A7A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1522972474"/>
                <w:placeholder>
                  <w:docPart w:val="5FF47A7CED1E4162ACDDC75EFE5481D0"/>
                </w:placeholder>
                <w:showingPlcHdr/>
                <w:text w:multiLine="1"/>
              </w:sdtPr>
              <w:sdtEndPr/>
              <w:sdtContent>
                <w:r w:rsidR="00000287" w:rsidRPr="00E90E1A">
                  <w:rPr>
                    <w:color w:val="8080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00287" w:rsidRPr="007529BE" w14:paraId="71696A60" w14:textId="77777777" w:rsidTr="00DC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988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15.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272C99F3" w14:textId="77777777" w:rsidR="00000287" w:rsidRPr="007529BE" w:rsidRDefault="00000287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Send all materials as Microsoft Word with red-line track changes. DHS will not accept PDFs until DHS final approval.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1D7" w14:textId="2C2B67B5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-20933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287" w:rsidRPr="007529BE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00287" w:rsidRPr="007529BE" w14:paraId="2D22787A" w14:textId="77777777" w:rsidTr="00DC7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AB2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16.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29862" w14:textId="77777777" w:rsidR="00000287" w:rsidRPr="007529BE" w:rsidRDefault="00000287" w:rsidP="006177F7">
            <w:pPr>
              <w:widowControl w:val="0"/>
              <w:autoSpaceDE w:val="0"/>
              <w:autoSpaceDN w:val="0"/>
              <w:spacing w:after="12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If an incentive or raffle will be provided, please provide the following:</w:t>
            </w:r>
          </w:p>
          <w:p w14:paraId="64ECF331" w14:textId="77777777" w:rsidR="00000287" w:rsidRPr="007529BE" w:rsidRDefault="00000287" w:rsidP="00E90E1A">
            <w:pPr>
              <w:widowControl w:val="0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autoSpaceDE w:val="0"/>
              <w:autoSpaceDN w:val="0"/>
              <w:spacing w:line="276" w:lineRule="auto"/>
              <w:ind w:left="31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Description</w:t>
            </w:r>
          </w:p>
          <w:p w14:paraId="713A87EC" w14:textId="77777777" w:rsidR="00000287" w:rsidRPr="007529BE" w:rsidRDefault="00000287" w:rsidP="00E90E1A">
            <w:pPr>
              <w:widowControl w:val="0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autoSpaceDE w:val="0"/>
              <w:autoSpaceDN w:val="0"/>
              <w:spacing w:line="276" w:lineRule="auto"/>
              <w:ind w:left="31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Declared amount</w:t>
            </w:r>
          </w:p>
          <w:p w14:paraId="6D7D62DD" w14:textId="77777777" w:rsidR="00000287" w:rsidRPr="007529BE" w:rsidRDefault="00000287" w:rsidP="00E90E1A">
            <w:pPr>
              <w:numPr>
                <w:ilvl w:val="0"/>
                <w:numId w:val="3"/>
              </w:numPr>
              <w:tabs>
                <w:tab w:val="left" w:pos="9360"/>
              </w:tabs>
              <w:spacing w:line="276" w:lineRule="auto"/>
              <w:ind w:left="316" w:hanging="1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Number to be disbursed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B7B" w14:textId="77777777" w:rsidR="00000287" w:rsidRDefault="00000287" w:rsidP="006177F7">
            <w:pPr>
              <w:tabs>
                <w:tab w:val="left" w:pos="9360"/>
              </w:tabs>
              <w:spacing w:after="12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338AD06A" w14:textId="77777777" w:rsidR="00C96A60" w:rsidRPr="007529BE" w:rsidRDefault="00C96A60" w:rsidP="006177F7">
            <w:pPr>
              <w:tabs>
                <w:tab w:val="left" w:pos="9360"/>
              </w:tabs>
              <w:spacing w:after="12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7A935FFB" w14:textId="0067B92D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330187489"/>
                <w:placeholder>
                  <w:docPart w:val="C50AE327E939476D9FDF8797A7CD6D51"/>
                </w:placeholder>
                <w:showingPlcHdr/>
                <w:text w:multiLine="1"/>
              </w:sdtPr>
              <w:sdtEndPr/>
              <w:sdtContent>
                <w:r w:rsidR="007931B5" w:rsidRPr="00E90E1A">
                  <w:rPr>
                    <w:color w:val="808080"/>
                    <w:sz w:val="22"/>
                    <w:szCs w:val="22"/>
                  </w:rPr>
                  <w:t>Click here to enter text</w:t>
                </w:r>
                <w:r w:rsidR="007931B5" w:rsidRPr="007529BE">
                  <w:rPr>
                    <w:color w:val="808080"/>
                    <w:szCs w:val="24"/>
                  </w:rPr>
                  <w:t>.</w:t>
                </w:r>
              </w:sdtContent>
            </w:sdt>
          </w:p>
          <w:p w14:paraId="02D61B98" w14:textId="289745DC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-1869903441"/>
                <w:placeholder>
                  <w:docPart w:val="92CDD963FE8048558140BF6FE989680C"/>
                </w:placeholder>
                <w:showingPlcHdr/>
                <w:text w:multiLine="1"/>
              </w:sdtPr>
              <w:sdtEndPr/>
              <w:sdtContent>
                <w:r w:rsidR="007931B5" w:rsidRPr="00E90E1A">
                  <w:rPr>
                    <w:color w:val="808080"/>
                    <w:sz w:val="22"/>
                    <w:szCs w:val="22"/>
                  </w:rPr>
                  <w:t>Click here to enter text</w:t>
                </w:r>
                <w:r w:rsidR="007931B5" w:rsidRPr="007529BE">
                  <w:rPr>
                    <w:color w:val="808080"/>
                    <w:szCs w:val="24"/>
                  </w:rPr>
                  <w:t>.</w:t>
                </w:r>
              </w:sdtContent>
            </w:sdt>
          </w:p>
          <w:p w14:paraId="6AED4FFC" w14:textId="0B72CC91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id w:val="1354995535"/>
                <w:placeholder>
                  <w:docPart w:val="363083F9E2C34087A1BCA4B3D9942D1B"/>
                </w:placeholder>
                <w:showingPlcHdr/>
                <w:text w:multiLine="1"/>
              </w:sdtPr>
              <w:sdtEndPr/>
              <w:sdtContent>
                <w:r w:rsidR="007931B5" w:rsidRPr="00E90E1A">
                  <w:rPr>
                    <w:color w:val="808080"/>
                    <w:sz w:val="22"/>
                    <w:szCs w:val="22"/>
                  </w:rPr>
                  <w:t>Click here to enter text</w:t>
                </w:r>
                <w:r w:rsidR="007931B5" w:rsidRPr="007529BE">
                  <w:rPr>
                    <w:color w:val="808080"/>
                    <w:szCs w:val="24"/>
                  </w:rPr>
                  <w:t>.</w:t>
                </w:r>
              </w:sdtContent>
            </w:sdt>
          </w:p>
        </w:tc>
      </w:tr>
      <w:tr w:rsidR="00000287" w:rsidRPr="007529BE" w14:paraId="01DE6923" w14:textId="77777777" w:rsidTr="00DC7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4A987" w14:textId="77777777" w:rsidR="00000287" w:rsidRPr="007529BE" w:rsidRDefault="00000287" w:rsidP="006177F7">
            <w:pPr>
              <w:tabs>
                <w:tab w:val="left" w:pos="9360"/>
              </w:tabs>
              <w:spacing w:after="200" w:line="276" w:lineRule="auto"/>
              <w:rPr>
                <w:sz w:val="20"/>
              </w:rPr>
            </w:pPr>
            <w:r w:rsidRPr="007529BE">
              <w:rPr>
                <w:sz w:val="20"/>
              </w:rPr>
              <w:t>17.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D7D7"/>
          </w:tcPr>
          <w:p w14:paraId="5E68606F" w14:textId="77777777" w:rsidR="00DC775E" w:rsidRDefault="00000287" w:rsidP="00DC775E">
            <w:pPr>
              <w:widowControl w:val="0"/>
              <w:autoSpaceDE w:val="0"/>
              <w:autoSpaceDN w:val="0"/>
              <w:spacing w:after="12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If an expedited review is requested, describe your reason for requesting an expedited review. DHS may deny any request for expedited review.</w:t>
            </w:r>
            <w:r w:rsidR="00DC775E">
              <w:rPr>
                <w:szCs w:val="24"/>
              </w:rPr>
              <w:t xml:space="preserve"> </w:t>
            </w:r>
          </w:p>
          <w:p w14:paraId="7D722856" w14:textId="73FA24F2" w:rsidR="00000287" w:rsidRPr="007529BE" w:rsidRDefault="00000287" w:rsidP="00DC775E">
            <w:pPr>
              <w:widowControl w:val="0"/>
              <w:autoSpaceDE w:val="0"/>
              <w:autoSpaceDN w:val="0"/>
              <w:spacing w:after="12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The following materials are not eligible for expedited review:</w:t>
            </w:r>
          </w:p>
          <w:p w14:paraId="1F825977" w14:textId="391C3BAD" w:rsidR="00000287" w:rsidRPr="007529BE" w:rsidRDefault="00000287" w:rsidP="00E90E1A">
            <w:pPr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spacing w:line="276" w:lineRule="auto"/>
              <w:ind w:left="316" w:right="8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 xml:space="preserve">Eligibility and enrollment information (i.e., materials that contain information about enrolling in the </w:t>
            </w:r>
            <w:proofErr w:type="spellStart"/>
            <w:r w:rsidRPr="007529BE">
              <w:rPr>
                <w:szCs w:val="24"/>
              </w:rPr>
              <w:t>BadgerCare</w:t>
            </w:r>
            <w:proofErr w:type="spellEnd"/>
            <w:r w:rsidRPr="007529BE">
              <w:rPr>
                <w:szCs w:val="24"/>
              </w:rPr>
              <w:t xml:space="preserve"> Plus and Medicaid SSI programs)</w:t>
            </w:r>
          </w:p>
          <w:p w14:paraId="66AEE532" w14:textId="77777777" w:rsidR="00000287" w:rsidRPr="007529BE" w:rsidRDefault="00000287" w:rsidP="00E90E1A">
            <w:pPr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spacing w:line="276" w:lineRule="auto"/>
              <w:ind w:left="3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Media communications (TV and radio ads, press releases)</w:t>
            </w:r>
          </w:p>
          <w:p w14:paraId="5E9BAD7E" w14:textId="0B2A37DD" w:rsidR="00000287" w:rsidRPr="007529BE" w:rsidRDefault="00000287" w:rsidP="00E90E1A">
            <w:pPr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spacing w:line="276" w:lineRule="auto"/>
              <w:ind w:left="3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Billboards and posters</w:t>
            </w:r>
          </w:p>
          <w:p w14:paraId="155B9E0E" w14:textId="6DADCEDB" w:rsidR="00000287" w:rsidRPr="007529BE" w:rsidRDefault="00000287" w:rsidP="00E90E1A">
            <w:pPr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spacing w:line="276" w:lineRule="auto"/>
              <w:ind w:left="3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Healthy Rewards or wellness incentive programs</w:t>
            </w:r>
          </w:p>
          <w:p w14:paraId="76CB4C69" w14:textId="3FE5A2E4" w:rsidR="00000287" w:rsidRPr="007529BE" w:rsidRDefault="00000287" w:rsidP="00E90E1A">
            <w:pPr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spacing w:line="276" w:lineRule="auto"/>
              <w:ind w:left="316" w:right="595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Marketplace or Affordable Care Act (ACA) materials, or materials that reference the Marketplace or ACA</w:t>
            </w:r>
          </w:p>
          <w:p w14:paraId="703F435D" w14:textId="67A6DE11" w:rsidR="00000287" w:rsidRPr="007529BE" w:rsidRDefault="00000287" w:rsidP="00E90E1A">
            <w:pPr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spacing w:line="276" w:lineRule="auto"/>
              <w:ind w:left="3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Member handbooks</w:t>
            </w:r>
          </w:p>
          <w:p w14:paraId="4608444A" w14:textId="07A218D5" w:rsidR="00000287" w:rsidRPr="007529BE" w:rsidRDefault="00000287" w:rsidP="00E90E1A">
            <w:pPr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spacing w:line="276" w:lineRule="auto"/>
              <w:ind w:left="3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Provider directory and handbook</w:t>
            </w:r>
          </w:p>
          <w:p w14:paraId="4630AE50" w14:textId="709F5102" w:rsidR="00000287" w:rsidRPr="007529BE" w:rsidRDefault="00000287" w:rsidP="00E90E1A">
            <w:pPr>
              <w:numPr>
                <w:ilvl w:val="0"/>
                <w:numId w:val="4"/>
              </w:numPr>
              <w:tabs>
                <w:tab w:val="left" w:pos="316"/>
                <w:tab w:val="left" w:pos="9360"/>
              </w:tabs>
              <w:spacing w:line="276" w:lineRule="auto"/>
              <w:ind w:left="316" w:hanging="1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529BE">
              <w:rPr>
                <w:szCs w:val="24"/>
              </w:rPr>
              <w:t>Materials to members that are receiving care management services through Family Care MCOs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9C0E53" w14:textId="77777777" w:rsidR="00000287" w:rsidRPr="007529BE" w:rsidRDefault="007E4EC1" w:rsidP="006177F7">
            <w:pPr>
              <w:tabs>
                <w:tab w:val="left" w:pos="93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sdt>
              <w:sdtPr>
                <w:rPr>
                  <w:szCs w:val="24"/>
                </w:rPr>
                <w:alias w:val="Expedited Review Request"/>
                <w:tag w:val="Expedited Review Request"/>
                <w:id w:val="-465348523"/>
                <w:placeholder>
                  <w:docPart w:val="0467853E50694293B40482D47F317992"/>
                </w:placeholder>
                <w:showingPlcHdr/>
                <w:text w:multiLine="1"/>
              </w:sdtPr>
              <w:sdtEndPr/>
              <w:sdtContent>
                <w:r w:rsidR="00000287" w:rsidRPr="00E90E1A">
                  <w:rPr>
                    <w:color w:val="808080"/>
                    <w:sz w:val="22"/>
                    <w:szCs w:val="22"/>
                  </w:rPr>
                  <w:t>Click here to enter text</w:t>
                </w:r>
                <w:r w:rsidR="00000287" w:rsidRPr="007529BE">
                  <w:rPr>
                    <w:color w:val="808080"/>
                    <w:szCs w:val="24"/>
                  </w:rPr>
                  <w:t>.</w:t>
                </w:r>
              </w:sdtContent>
            </w:sdt>
          </w:p>
        </w:tc>
      </w:tr>
    </w:tbl>
    <w:p w14:paraId="43D32E5E" w14:textId="77777777" w:rsidR="00DC775E" w:rsidRPr="00DC775E" w:rsidRDefault="00DC775E" w:rsidP="00DC775E"/>
    <w:sectPr w:rsidR="00DC775E" w:rsidRPr="00DC775E" w:rsidSect="00DC7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4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D5F8" w14:textId="77777777" w:rsidR="00E90E1A" w:rsidRDefault="00E90E1A" w:rsidP="00E90E1A">
      <w:r>
        <w:separator/>
      </w:r>
    </w:p>
  </w:endnote>
  <w:endnote w:type="continuationSeparator" w:id="0">
    <w:p w14:paraId="0CCBDB4C" w14:textId="77777777" w:rsidR="00E90E1A" w:rsidRDefault="00E90E1A" w:rsidP="00E9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DBFC" w14:textId="77777777" w:rsidR="007E4EC1" w:rsidRDefault="007E4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FAB0" w14:textId="77777777" w:rsidR="007E4EC1" w:rsidRDefault="007E4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64A4" w14:textId="77777777" w:rsidR="007E4EC1" w:rsidRDefault="007E4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4922" w14:textId="77777777" w:rsidR="00E90E1A" w:rsidRDefault="00E90E1A" w:rsidP="00E90E1A">
      <w:r>
        <w:separator/>
      </w:r>
    </w:p>
  </w:footnote>
  <w:footnote w:type="continuationSeparator" w:id="0">
    <w:p w14:paraId="105CB0B4" w14:textId="77777777" w:rsidR="00E90E1A" w:rsidRDefault="00E90E1A" w:rsidP="00E9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22D" w14:textId="77777777" w:rsidR="007E4EC1" w:rsidRDefault="007E4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0B15" w14:textId="77777777" w:rsidR="00DC775E" w:rsidRDefault="00DC775E" w:rsidP="00DC775E">
    <w:pPr>
      <w:pStyle w:val="HMOHeading1"/>
      <w:numPr>
        <w:ilvl w:val="0"/>
        <w:numId w:val="0"/>
      </w:numPr>
      <w:tabs>
        <w:tab w:val="right" w:pos="9900"/>
      </w:tabs>
      <w:ind w:left="-540" w:right="-630"/>
    </w:pPr>
    <w:r>
      <w:t>Member Communications/Outreach Checklist</w:t>
    </w:r>
    <w:r>
      <w:tab/>
      <w:t>12/2025</w:t>
    </w:r>
  </w:p>
  <w:p w14:paraId="5E4A5695" w14:textId="182A97B0" w:rsidR="00E90E1A" w:rsidRPr="00DC775E" w:rsidRDefault="00E90E1A" w:rsidP="00DC77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2679" w14:textId="77777777" w:rsidR="007E4EC1" w:rsidRDefault="007E4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872"/>
    <w:multiLevelType w:val="hybridMultilevel"/>
    <w:tmpl w:val="570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7A29"/>
    <w:multiLevelType w:val="hybridMultilevel"/>
    <w:tmpl w:val="85D2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7DDE"/>
    <w:multiLevelType w:val="hybridMultilevel"/>
    <w:tmpl w:val="F964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020A2"/>
    <w:multiLevelType w:val="hybridMultilevel"/>
    <w:tmpl w:val="76668B16"/>
    <w:lvl w:ilvl="0" w:tplc="BCEC4024">
      <w:start w:val="1"/>
      <w:numFmt w:val="upperRoman"/>
      <w:pStyle w:val="HMOHeading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15F26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860E3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41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23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C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AE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C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3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259606">
    <w:abstractNumId w:val="3"/>
  </w:num>
  <w:num w:numId="2" w16cid:durableId="1153716601">
    <w:abstractNumId w:val="2"/>
  </w:num>
  <w:num w:numId="3" w16cid:durableId="1601600822">
    <w:abstractNumId w:val="0"/>
  </w:num>
  <w:num w:numId="4" w16cid:durableId="153893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m0djgzpNiHQkgyOu7MQByntq0XaogLsX+a1iHQAaQSsO2qfLfdiTENDHQSEHl+nl8OF7enNQ8ikvUX+/r3xKrQ==" w:salt="ANDnNn5X+AeM/1L4ud2T9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87"/>
    <w:rsid w:val="00000287"/>
    <w:rsid w:val="00010DF4"/>
    <w:rsid w:val="000D3D1A"/>
    <w:rsid w:val="000D3DAA"/>
    <w:rsid w:val="001D2189"/>
    <w:rsid w:val="001E3D0C"/>
    <w:rsid w:val="002C0861"/>
    <w:rsid w:val="002C1936"/>
    <w:rsid w:val="003A46C6"/>
    <w:rsid w:val="003B6A96"/>
    <w:rsid w:val="003F281C"/>
    <w:rsid w:val="00471615"/>
    <w:rsid w:val="00553B87"/>
    <w:rsid w:val="00615C26"/>
    <w:rsid w:val="00747158"/>
    <w:rsid w:val="007931B5"/>
    <w:rsid w:val="007B4D75"/>
    <w:rsid w:val="007E4EC1"/>
    <w:rsid w:val="0088454E"/>
    <w:rsid w:val="00884785"/>
    <w:rsid w:val="008911E8"/>
    <w:rsid w:val="00892076"/>
    <w:rsid w:val="008D5032"/>
    <w:rsid w:val="00AC355D"/>
    <w:rsid w:val="00C96A60"/>
    <w:rsid w:val="00D639C3"/>
    <w:rsid w:val="00D936CE"/>
    <w:rsid w:val="00DC775E"/>
    <w:rsid w:val="00E90E1A"/>
    <w:rsid w:val="00ED74BA"/>
    <w:rsid w:val="00F07532"/>
    <w:rsid w:val="00F10765"/>
    <w:rsid w:val="00F92FDF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9F2C4E"/>
  <w15:chartTrackingRefBased/>
  <w15:docId w15:val="{D597BA43-A689-4844-9EBF-C57C4962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OHeading1">
    <w:name w:val="HMO Heading1"/>
    <w:next w:val="Normal"/>
    <w:qFormat/>
    <w:rsid w:val="00000287"/>
    <w:pPr>
      <w:numPr>
        <w:numId w:val="1"/>
      </w:num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00028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002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8478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90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E1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0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E1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C6611245D5471E859AEDAD5438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4A062-20CC-4318-8CE7-EEEE557D0E1E}"/>
      </w:docPartPr>
      <w:docPartBody>
        <w:p w:rsidR="001320B4" w:rsidRDefault="005D20E0" w:rsidP="005D20E0">
          <w:pPr>
            <w:pStyle w:val="B8C6611245D5471E859AEDAD5438D36C7"/>
          </w:pPr>
          <w:r w:rsidRPr="007529BE">
            <w:rPr>
              <w:color w:val="808080"/>
              <w:sz w:val="22"/>
            </w:rPr>
            <w:t>Choose an item.</w:t>
          </w:r>
        </w:p>
      </w:docPartBody>
    </w:docPart>
    <w:docPart>
      <w:docPartPr>
        <w:name w:val="5059AD1008904F738BBA8EE25C9D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5338E-6C39-485C-8AEB-4004CF4A2596}"/>
      </w:docPartPr>
      <w:docPartBody>
        <w:p w:rsidR="001320B4" w:rsidRDefault="005D20E0" w:rsidP="005D20E0">
          <w:pPr>
            <w:pStyle w:val="5059AD1008904F738BBA8EE25C9D59DC7"/>
          </w:pPr>
          <w:r w:rsidRPr="00E90E1A">
            <w:rPr>
              <w:color w:val="8080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BE5D0DB0C64E6B99DAE2BD75858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8221C-714A-4E28-AFE6-4A9DF95AFFF1}"/>
      </w:docPartPr>
      <w:docPartBody>
        <w:p w:rsidR="005D20E0" w:rsidRDefault="005D20E0" w:rsidP="005D20E0">
          <w:pPr>
            <w:pStyle w:val="31BE5D0DB0C64E6B99DAE2BD758583DF6"/>
          </w:pPr>
          <w:r w:rsidRPr="00AC355D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26E38D1F7749FABB2455536F4B2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6A39-39FA-434E-A320-6986D638BE79}"/>
      </w:docPartPr>
      <w:docPartBody>
        <w:p w:rsidR="005D20E0" w:rsidRDefault="005D20E0" w:rsidP="005D20E0">
          <w:pPr>
            <w:pStyle w:val="A726E38D1F7749FABB2455536F4B2F426"/>
          </w:pPr>
          <w:r w:rsidRPr="00F07532">
            <w:rPr>
              <w:color w:val="808080"/>
              <w:sz w:val="22"/>
              <w:szCs w:val="22"/>
            </w:rPr>
            <w:t xml:space="preserve">Click </w:t>
          </w:r>
          <w:r>
            <w:rPr>
              <w:color w:val="808080"/>
              <w:sz w:val="22"/>
              <w:szCs w:val="22"/>
            </w:rPr>
            <w:t xml:space="preserve">or tap </w:t>
          </w:r>
          <w:r w:rsidRPr="00F07532">
            <w:rPr>
              <w:color w:val="808080"/>
              <w:sz w:val="22"/>
              <w:szCs w:val="22"/>
            </w:rPr>
            <w:t>here to enter text.</w:t>
          </w:r>
        </w:p>
      </w:docPartBody>
    </w:docPart>
    <w:docPart>
      <w:docPartPr>
        <w:name w:val="E303CCD7238745199914EB140F33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65C1-D0A8-400A-8C50-5730CD90B10D}"/>
      </w:docPartPr>
      <w:docPartBody>
        <w:p w:rsidR="005D20E0" w:rsidRDefault="005D20E0" w:rsidP="005D20E0">
          <w:pPr>
            <w:pStyle w:val="E303CCD7238745199914EB140F3367976"/>
          </w:pPr>
          <w:r w:rsidRPr="00E90E1A">
            <w:rPr>
              <w:color w:val="808080"/>
              <w:sz w:val="22"/>
              <w:szCs w:val="22"/>
            </w:rPr>
            <w:t>Click here to enter text</w:t>
          </w:r>
          <w:r w:rsidRPr="007529BE">
            <w:rPr>
              <w:color w:val="808080"/>
              <w:szCs w:val="24"/>
            </w:rPr>
            <w:t>.</w:t>
          </w:r>
        </w:p>
      </w:docPartBody>
    </w:docPart>
    <w:docPart>
      <w:docPartPr>
        <w:name w:val="5FF47A7CED1E4162ACDDC75EFE54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4452-3477-41FC-9EDF-781B3F229825}"/>
      </w:docPartPr>
      <w:docPartBody>
        <w:p w:rsidR="005D20E0" w:rsidRDefault="005D20E0" w:rsidP="005D20E0">
          <w:pPr>
            <w:pStyle w:val="5FF47A7CED1E4162ACDDC75EFE5481D06"/>
          </w:pPr>
          <w:r w:rsidRPr="00E90E1A">
            <w:rPr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0467853E50694293B40482D47F31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8B0A9-A810-4A8E-8535-AC6DF87E04F7}"/>
      </w:docPartPr>
      <w:docPartBody>
        <w:p w:rsidR="005D20E0" w:rsidRDefault="005D20E0" w:rsidP="005D20E0">
          <w:pPr>
            <w:pStyle w:val="0467853E50694293B40482D47F3179926"/>
          </w:pPr>
          <w:r w:rsidRPr="00E90E1A">
            <w:rPr>
              <w:color w:val="808080"/>
              <w:sz w:val="22"/>
              <w:szCs w:val="22"/>
            </w:rPr>
            <w:t>Click here to enter text</w:t>
          </w:r>
          <w:r w:rsidRPr="007529BE">
            <w:rPr>
              <w:color w:val="808080"/>
              <w:szCs w:val="24"/>
            </w:rPr>
            <w:t>.</w:t>
          </w:r>
        </w:p>
      </w:docPartBody>
    </w:docPart>
    <w:docPart>
      <w:docPartPr>
        <w:name w:val="F6E31C4344AD42709EB892F9BF048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4754-0160-41C7-9316-A8BBC059DC97}"/>
      </w:docPartPr>
      <w:docPartBody>
        <w:p w:rsidR="005D20E0" w:rsidRDefault="005D20E0" w:rsidP="005D20E0">
          <w:pPr>
            <w:pStyle w:val="F6E31C4344AD42709EB892F9BF048A3E1"/>
          </w:pPr>
          <w:r w:rsidRPr="00E90E1A">
            <w:rPr>
              <w:color w:val="8080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0AE327E939476D9FDF8797A7CD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6D8F-11A5-4B55-A4FD-D8B7A4F882BC}"/>
      </w:docPartPr>
      <w:docPartBody>
        <w:p w:rsidR="005D20E0" w:rsidRDefault="005D20E0" w:rsidP="005D20E0">
          <w:pPr>
            <w:pStyle w:val="C50AE327E939476D9FDF8797A7CD6D51"/>
          </w:pPr>
          <w:r w:rsidRPr="00E90E1A">
            <w:rPr>
              <w:color w:val="808080"/>
              <w:sz w:val="22"/>
              <w:szCs w:val="22"/>
            </w:rPr>
            <w:t>Click here to enter text</w:t>
          </w:r>
          <w:r w:rsidRPr="007529BE">
            <w:rPr>
              <w:color w:val="808080"/>
            </w:rPr>
            <w:t>.</w:t>
          </w:r>
        </w:p>
      </w:docPartBody>
    </w:docPart>
    <w:docPart>
      <w:docPartPr>
        <w:name w:val="92CDD963FE8048558140BF6FE989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4F2A-555B-411C-A5FE-40EC8BEA4F5B}"/>
      </w:docPartPr>
      <w:docPartBody>
        <w:p w:rsidR="005D20E0" w:rsidRDefault="005D20E0" w:rsidP="005D20E0">
          <w:pPr>
            <w:pStyle w:val="92CDD963FE8048558140BF6FE989680C"/>
          </w:pPr>
          <w:r w:rsidRPr="00E90E1A">
            <w:rPr>
              <w:color w:val="808080"/>
              <w:sz w:val="22"/>
              <w:szCs w:val="22"/>
            </w:rPr>
            <w:t>Click here to enter text</w:t>
          </w:r>
          <w:r w:rsidRPr="007529BE">
            <w:rPr>
              <w:color w:val="808080"/>
            </w:rPr>
            <w:t>.</w:t>
          </w:r>
        </w:p>
      </w:docPartBody>
    </w:docPart>
    <w:docPart>
      <w:docPartPr>
        <w:name w:val="363083F9E2C34087A1BCA4B3D9942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652C-1FBE-46CD-8823-9F16190B1C8B}"/>
      </w:docPartPr>
      <w:docPartBody>
        <w:p w:rsidR="005D20E0" w:rsidRDefault="005D20E0" w:rsidP="005D20E0">
          <w:pPr>
            <w:pStyle w:val="363083F9E2C34087A1BCA4B3D9942D1B"/>
          </w:pPr>
          <w:r w:rsidRPr="00E90E1A">
            <w:rPr>
              <w:color w:val="808080"/>
              <w:sz w:val="22"/>
              <w:szCs w:val="22"/>
            </w:rPr>
            <w:t>Click here to enter text</w:t>
          </w:r>
          <w:r w:rsidRPr="007529BE">
            <w:rPr>
              <w:color w:val="8080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63"/>
    <w:rsid w:val="001320B4"/>
    <w:rsid w:val="001D2189"/>
    <w:rsid w:val="002C1936"/>
    <w:rsid w:val="003B6A96"/>
    <w:rsid w:val="005D20E0"/>
    <w:rsid w:val="00615C26"/>
    <w:rsid w:val="007B4D75"/>
    <w:rsid w:val="00892076"/>
    <w:rsid w:val="00C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0E0"/>
    <w:rPr>
      <w:color w:val="666666"/>
    </w:rPr>
  </w:style>
  <w:style w:type="paragraph" w:customStyle="1" w:styleId="B8C6611245D5471E859AEDAD5438D36C7">
    <w:name w:val="B8C6611245D5471E859AEDAD5438D36C7"/>
    <w:rsid w:val="005D20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E31C4344AD42709EB892F9BF048A3E1">
    <w:name w:val="F6E31C4344AD42709EB892F9BF048A3E1"/>
    <w:rsid w:val="005D20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9AD1008904F738BBA8EE25C9D59DC7">
    <w:name w:val="5059AD1008904F738BBA8EE25C9D59DC7"/>
    <w:rsid w:val="005D20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BE5D0DB0C64E6B99DAE2BD758583DF6">
    <w:name w:val="31BE5D0DB0C64E6B99DAE2BD758583DF6"/>
    <w:rsid w:val="005D20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26E38D1F7749FABB2455536F4B2F426">
    <w:name w:val="A726E38D1F7749FABB2455536F4B2F426"/>
    <w:rsid w:val="005D20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03CCD7238745199914EB140F3367976">
    <w:name w:val="E303CCD7238745199914EB140F3367976"/>
    <w:rsid w:val="005D20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F47A7CED1E4162ACDDC75EFE5481D06">
    <w:name w:val="5FF47A7CED1E4162ACDDC75EFE5481D06"/>
    <w:rsid w:val="005D20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67853E50694293B40482D47F3179926">
    <w:name w:val="0467853E50694293B40482D47F3179926"/>
    <w:rsid w:val="005D20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0AE327E939476D9FDF8797A7CD6D51">
    <w:name w:val="C50AE327E939476D9FDF8797A7CD6D51"/>
    <w:rsid w:val="005D2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CDD963FE8048558140BF6FE989680C">
    <w:name w:val="92CDD963FE8048558140BF6FE989680C"/>
    <w:rsid w:val="005D2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083F9E2C34087A1BCA4B3D9942D1B">
    <w:name w:val="363083F9E2C34087A1BCA4B3D9942D1B"/>
    <w:rsid w:val="005D20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Steven M - DHS</dc:creator>
  <cp:keywords/>
  <dc:description/>
  <cp:lastModifiedBy>Schnebly, Julie M - DHS</cp:lastModifiedBy>
  <cp:revision>3</cp:revision>
  <dcterms:created xsi:type="dcterms:W3CDTF">2025-12-18T23:04:00Z</dcterms:created>
  <dcterms:modified xsi:type="dcterms:W3CDTF">2025-12-18T23:06:00Z</dcterms:modified>
</cp:coreProperties>
</file>